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Паспорт программы учебной  дисциплины     ОУД 01 «Русский язык и литература»</w:t>
      </w:r>
    </w:p>
    <w:p w:rsidR="00840EF9" w:rsidRPr="007836BC" w:rsidRDefault="00840EF9" w:rsidP="007836BC">
      <w:pPr>
        <w:pStyle w:val="a4"/>
        <w:numPr>
          <w:ilvl w:val="1"/>
          <w:numId w:val="7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Область применения программы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     Рабочая  программа ОУД.01. «Русский язык и литература» является частью основной  профессиональной  образовательной  программы среднего профессионального образования  «Техническая эксплуатация и обслуживание электрического и электромеханического оборудования (по отраслям)»  и разработана в соответствии со следующими нормативно-правовыми документами:</w:t>
      </w:r>
    </w:p>
    <w:p w:rsidR="00840EF9" w:rsidRPr="007836BC" w:rsidRDefault="00840EF9" w:rsidP="007836BC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Федеральный закон Российской Федерации от 29 декабря 2012 г. N 273-ФЗ "Об образовании в Российской Федерации";</w:t>
      </w:r>
    </w:p>
    <w:p w:rsidR="00840EF9" w:rsidRPr="007836BC" w:rsidRDefault="00840EF9" w:rsidP="007836BC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Закон «Об образовании в Свердловской области» от 15 июля 2013 г. N 78-ОЗ;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Положение о текущем  контроле  знаний  и промежуточной аттестации  обучающихся ГБПОУ  СО «УрГЗК»;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Положение о самостоятельной работе обучающихся ГБПОУ  СО «УрГЗК»,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 </w:t>
      </w:r>
      <w:r w:rsidRPr="007836BC">
        <w:rPr>
          <w:rFonts w:ascii="Times New Roman" w:hAnsi="Times New Roman" w:cs="Times New Roman"/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7836BC">
        <w:rPr>
          <w:rFonts w:ascii="Times New Roman" w:hAnsi="Times New Roman" w:cs="Times New Roman"/>
          <w:iCs/>
          <w:sz w:val="28"/>
          <w:szCs w:val="28"/>
        </w:rPr>
        <w:t xml:space="preserve">(утвержден приказом Минобрнауки России </w:t>
      </w:r>
      <w:hyperlink w:history="1">
        <w:r w:rsidRPr="007836BC">
          <w:rPr>
            <w:rFonts w:ascii="Times New Roman" w:hAnsi="Times New Roman" w:cs="Times New Roman"/>
            <w:iCs/>
            <w:sz w:val="28"/>
            <w:szCs w:val="28"/>
          </w:rPr>
          <w:t>от 17 мая 2012 г. № 413</w:t>
        </w:r>
      </w:hyperlink>
      <w:r w:rsidRPr="007836BC">
        <w:rPr>
          <w:rFonts w:ascii="Times New Roman" w:hAnsi="Times New Roman" w:cs="Times New Roman"/>
          <w:sz w:val="28"/>
          <w:szCs w:val="28"/>
        </w:rPr>
        <w:t>, с изменениями от  31 декабря 2014 г</w:t>
      </w:r>
      <w:r w:rsidRPr="007836BC">
        <w:rPr>
          <w:rFonts w:ascii="Times New Roman" w:hAnsi="Times New Roman" w:cs="Times New Roman"/>
          <w:iCs/>
          <w:sz w:val="28"/>
          <w:szCs w:val="28"/>
        </w:rPr>
        <w:t>),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iCs/>
          <w:sz w:val="28"/>
          <w:szCs w:val="28"/>
        </w:rPr>
        <w:t xml:space="preserve">- Федеральный государственный образовательный стандарт среднего профессионального  образования по специальности </w:t>
      </w:r>
      <w:r w:rsidRPr="007836BC">
        <w:rPr>
          <w:rFonts w:ascii="Times New Roman" w:hAnsi="Times New Roman" w:cs="Times New Roman"/>
          <w:sz w:val="28"/>
          <w:szCs w:val="28"/>
        </w:rPr>
        <w:t>«Техническая эксплуатация и обслуживание электрического и электромеханического оборудования (по отраслям)»;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 Примерная  </w:t>
      </w:r>
      <w:r w:rsidRPr="007836BC">
        <w:rPr>
          <w:rFonts w:ascii="Times New Roman" w:hAnsi="Times New Roman" w:cs="Times New Roman"/>
          <w:iCs/>
          <w:sz w:val="28"/>
          <w:szCs w:val="28"/>
        </w:rPr>
        <w:t>рабочая  программа учебной дисциплины ОУД.01. «Русский язык и литература. Русский язык»</w:t>
      </w:r>
      <w:r w:rsidRPr="007836BC">
        <w:rPr>
          <w:rFonts w:ascii="Times New Roman" w:hAnsi="Times New Roman" w:cs="Times New Roman"/>
          <w:sz w:val="28"/>
          <w:szCs w:val="28"/>
        </w:rPr>
        <w:t xml:space="preserve"> для  профессиональных образовательных организаций;</w:t>
      </w:r>
    </w:p>
    <w:p w:rsidR="00840EF9" w:rsidRPr="007836BC" w:rsidRDefault="00840EF9" w:rsidP="007836BC">
      <w:pPr>
        <w:pStyle w:val="a6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6BC">
        <w:rPr>
          <w:rFonts w:ascii="Times New Roman" w:hAnsi="Times New Roman"/>
          <w:iCs/>
          <w:sz w:val="28"/>
          <w:szCs w:val="28"/>
        </w:rPr>
        <w:t>- Примерная рабочая  программа учебной дисциплины ОУД.02. «Русский язык и литература. Литература»</w:t>
      </w:r>
      <w:r w:rsidRPr="007836BC">
        <w:rPr>
          <w:rFonts w:ascii="Times New Roman" w:hAnsi="Times New Roman"/>
          <w:sz w:val="28"/>
          <w:szCs w:val="28"/>
        </w:rPr>
        <w:t xml:space="preserve"> для профессиональных образовательных организаций.</w:t>
      </w:r>
    </w:p>
    <w:p w:rsidR="00840EF9" w:rsidRPr="007836BC" w:rsidRDefault="00840EF9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Место дисциплины в структуре основной профессиональной образовательной программы: </w:t>
      </w:r>
      <w:r w:rsidRPr="007836BC">
        <w:rPr>
          <w:rFonts w:ascii="Times New Roman" w:hAnsi="Times New Roman" w:cs="Times New Roman"/>
          <w:sz w:val="28"/>
          <w:szCs w:val="28"/>
        </w:rPr>
        <w:t>общеобразовательный цикл.</w:t>
      </w:r>
    </w:p>
    <w:p w:rsidR="00840EF9" w:rsidRPr="007836BC" w:rsidRDefault="00840EF9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1.3. Планируемые результаты  освоения дисциплины 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eastAsia="Segoe UI Symbol" w:hAnsi="Times New Roman" w:cs="Times New Roman"/>
          <w:sz w:val="28"/>
          <w:szCs w:val="28"/>
        </w:rPr>
        <w:t xml:space="preserve">- </w:t>
      </w:r>
      <w:r w:rsidRPr="007836BC">
        <w:rPr>
          <w:rFonts w:ascii="Times New Roman" w:hAnsi="Times New Roman" w:cs="Times New Roman"/>
          <w:sz w:val="28"/>
          <w:szCs w:val="28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eastAsia="Segoe UI Symbol" w:hAnsi="Times New Roman" w:cs="Times New Roman"/>
          <w:sz w:val="28"/>
          <w:szCs w:val="28"/>
        </w:rPr>
        <w:t xml:space="preserve"> - </w:t>
      </w:r>
      <w:r w:rsidRPr="007836BC">
        <w:rPr>
          <w:rFonts w:ascii="Times New Roman" w:hAnsi="Times New Roman" w:cs="Times New Roman"/>
          <w:sz w:val="28"/>
          <w:szCs w:val="28"/>
        </w:rPr>
        <w:t>понимание роли родного языка как основы успешной социализации личности;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eastAsia="Segoe UI Symbol" w:hAnsi="Times New Roman" w:cs="Times New Roman"/>
          <w:sz w:val="28"/>
          <w:szCs w:val="28"/>
        </w:rPr>
        <w:t xml:space="preserve">- </w:t>
      </w:r>
      <w:r w:rsidRPr="007836BC">
        <w:rPr>
          <w:rFonts w:ascii="Times New Roman" w:hAnsi="Times New Roman" w:cs="Times New Roman"/>
          <w:sz w:val="28"/>
          <w:szCs w:val="28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eastAsia="Segoe UI Symbol" w:hAnsi="Times New Roman" w:cs="Times New Roman"/>
          <w:sz w:val="28"/>
          <w:szCs w:val="28"/>
        </w:rPr>
        <w:t xml:space="preserve">- </w:t>
      </w:r>
      <w:r w:rsidRPr="007836BC">
        <w:rPr>
          <w:rFonts w:ascii="Times New Roman" w:hAnsi="Times New Roman" w:cs="Times New Roman"/>
          <w:sz w:val="28"/>
          <w:szCs w:val="28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eastAsia="Segoe UI Symbol" w:hAnsi="Times New Roman" w:cs="Times New Roman"/>
          <w:sz w:val="28"/>
          <w:szCs w:val="28"/>
        </w:rPr>
        <w:t xml:space="preserve">- </w:t>
      </w:r>
      <w:r w:rsidRPr="007836BC">
        <w:rPr>
          <w:rFonts w:ascii="Times New Roman" w:hAnsi="Times New Roman" w:cs="Times New Roman"/>
          <w:sz w:val="28"/>
          <w:szCs w:val="28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eastAsia="Segoe UI Symbol" w:hAnsi="Times New Roman" w:cs="Times New Roman"/>
          <w:sz w:val="28"/>
          <w:szCs w:val="28"/>
        </w:rPr>
        <w:t xml:space="preserve">- </w:t>
      </w:r>
      <w:r w:rsidRPr="007836BC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:rsidR="00840EF9" w:rsidRPr="007836BC" w:rsidRDefault="00840EF9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Segoe UI Symbol" w:hAnsi="Times New Roman" w:cs="Times New Roman"/>
          <w:sz w:val="28"/>
          <w:szCs w:val="28"/>
        </w:rPr>
        <w:t xml:space="preserve">- </w:t>
      </w:r>
      <w:r w:rsidRPr="007836BC">
        <w:rPr>
          <w:rFonts w:ascii="Times New Roman" w:hAnsi="Times New Roman" w:cs="Times New Roman"/>
          <w:sz w:val="28"/>
          <w:szCs w:val="28"/>
        </w:rPr>
        <w:t>способность к самооценке на основе наблюдения за собственной речью, потребность речевого самосовершенствования.</w:t>
      </w:r>
    </w:p>
    <w:tbl>
      <w:tblPr>
        <w:tblW w:w="0" w:type="auto"/>
        <w:tblInd w:w="108" w:type="dxa"/>
        <w:tblLook w:val="04A0"/>
      </w:tblPr>
      <w:tblGrid>
        <w:gridCol w:w="4556"/>
        <w:gridCol w:w="4907"/>
      </w:tblGrid>
      <w:tr w:rsidR="00840EF9" w:rsidRPr="007836BC" w:rsidTr="00A87ED0">
        <w:tc>
          <w:tcPr>
            <w:tcW w:w="9463" w:type="dxa"/>
            <w:gridSpan w:val="2"/>
          </w:tcPr>
          <w:p w:rsidR="00840EF9" w:rsidRPr="007836BC" w:rsidRDefault="00840EF9" w:rsidP="007836BC">
            <w:p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Метапредметные  результаты</w:t>
            </w:r>
          </w:p>
        </w:tc>
      </w:tr>
      <w:tr w:rsidR="00840EF9" w:rsidRPr="007836BC" w:rsidTr="00A87ED0">
        <w:tc>
          <w:tcPr>
            <w:tcW w:w="4556" w:type="dxa"/>
          </w:tcPr>
          <w:p w:rsidR="00840EF9" w:rsidRPr="007836BC" w:rsidRDefault="00840EF9" w:rsidP="007836BC">
            <w:p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4907" w:type="dxa"/>
          </w:tcPr>
          <w:p w:rsidR="00840EF9" w:rsidRPr="007836BC" w:rsidRDefault="00840EF9" w:rsidP="007836BC">
            <w:p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</w:tr>
      <w:tr w:rsidR="00840EF9" w:rsidRPr="007836BC" w:rsidTr="00A87ED0">
        <w:tc>
          <w:tcPr>
            <w:tcW w:w="4556" w:type="dxa"/>
          </w:tcPr>
          <w:p w:rsidR="00840EF9" w:rsidRPr="007836BC" w:rsidRDefault="00840EF9" w:rsidP="007836BC">
            <w:p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eastAsia="Segoe UI Symbol" w:hAnsi="Times New Roman" w:cs="Times New Roman"/>
                <w:sz w:val="28"/>
                <w:szCs w:val="28"/>
              </w:rPr>
            </w:pPr>
            <w:r w:rsidRPr="007836BC">
              <w:rPr>
                <w:rFonts w:ascii="Times New Roman" w:eastAsia="Segoe UI Symbol" w:hAnsi="Times New Roman" w:cs="Times New Roman"/>
                <w:sz w:val="28"/>
                <w:szCs w:val="28"/>
              </w:rPr>
              <w:t xml:space="preserve">- </w:t>
            </w:r>
            <w:r w:rsidRPr="007836BC">
              <w:rPr>
                <w:rFonts w:ascii="Times New Roman" w:hAnsi="Times New Roman" w:cs="Times New Roman"/>
                <w:sz w:val="28"/>
                <w:szCs w:val="28"/>
              </w:rPr>
              <w:t>владение всеми видами речевой деятельности: аудированием, чтением (пониманием), говорением, письмом</w:t>
            </w:r>
          </w:p>
        </w:tc>
        <w:tc>
          <w:tcPr>
            <w:tcW w:w="4907" w:type="dxa"/>
          </w:tcPr>
          <w:p w:rsidR="00840EF9" w:rsidRPr="007836BC" w:rsidRDefault="00840EF9" w:rsidP="007836BC">
            <w:p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BC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</w:t>
            </w:r>
            <w:r w:rsidRPr="00783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в устных и письменных высказываниях, формулировать выводы</w:t>
            </w:r>
          </w:p>
        </w:tc>
      </w:tr>
      <w:tr w:rsidR="00840EF9" w:rsidRPr="007836BC" w:rsidTr="00A87ED0">
        <w:tc>
          <w:tcPr>
            <w:tcW w:w="4556" w:type="dxa"/>
          </w:tcPr>
          <w:p w:rsidR="00840EF9" w:rsidRPr="007836BC" w:rsidRDefault="00840EF9" w:rsidP="007836BC">
            <w:p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BC">
              <w:rPr>
                <w:rFonts w:ascii="Times New Roman" w:eastAsia="Segoe UI Symbol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7836BC">
              <w:rPr>
                <w:rFonts w:ascii="Times New Roman" w:hAnsi="Times New Roman" w:cs="Times New Roman"/>
                <w:sz w:val="28"/>
                <w:szCs w:val="28"/>
              </w:rPr>
              <w:t>владение языковыми средствами —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4907" w:type="dxa"/>
          </w:tcPr>
          <w:p w:rsidR="00840EF9" w:rsidRPr="007836BC" w:rsidRDefault="00840EF9" w:rsidP="007836BC">
            <w:p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BC">
              <w:rPr>
                <w:rFonts w:ascii="Times New Roman" w:hAnsi="Times New Roman" w:cs="Times New Roman"/>
                <w:sz w:val="28"/>
                <w:szCs w:val="28"/>
              </w:rPr>
              <w:t xml:space="preserve"> − умение самостоятельно организовывать собственную деятельность, оценивать ее, определять сферу своих интересов</w:t>
            </w:r>
          </w:p>
        </w:tc>
      </w:tr>
      <w:tr w:rsidR="00840EF9" w:rsidRPr="007836BC" w:rsidTr="00A87ED0">
        <w:tc>
          <w:tcPr>
            <w:tcW w:w="4556" w:type="dxa"/>
          </w:tcPr>
          <w:p w:rsidR="00840EF9" w:rsidRPr="007836BC" w:rsidRDefault="00840EF9" w:rsidP="007836BC">
            <w:p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BC">
              <w:rPr>
                <w:rFonts w:ascii="Times New Roman" w:hAnsi="Times New Roman" w:cs="Times New Roman"/>
                <w:sz w:val="28"/>
                <w:szCs w:val="28"/>
              </w:rPr>
              <w:t>- использование приобретенных знаний и умений для анализа языковых явлений на межпредметном уровне</w:t>
            </w:r>
          </w:p>
        </w:tc>
        <w:tc>
          <w:tcPr>
            <w:tcW w:w="4907" w:type="dxa"/>
          </w:tcPr>
          <w:p w:rsidR="00840EF9" w:rsidRPr="007836BC" w:rsidRDefault="00840EF9" w:rsidP="007836BC">
            <w:p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BC">
              <w:rPr>
                <w:rFonts w:ascii="Times New Roman" w:hAnsi="Times New Roman" w:cs="Times New Roman"/>
                <w:sz w:val="28"/>
                <w:szCs w:val="28"/>
              </w:rPr>
              <w:t>− умение работать с разными источниками информации, находить ее, анали зировать, использовать в самостоятельной деятельности</w:t>
            </w:r>
          </w:p>
        </w:tc>
      </w:tr>
      <w:tr w:rsidR="00840EF9" w:rsidRPr="007836BC" w:rsidTr="00A87ED0">
        <w:tc>
          <w:tcPr>
            <w:tcW w:w="4556" w:type="dxa"/>
          </w:tcPr>
          <w:p w:rsidR="00840EF9" w:rsidRPr="007836BC" w:rsidRDefault="00840EF9" w:rsidP="007836BC">
            <w:p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BC">
              <w:rPr>
                <w:rFonts w:ascii="Times New Roman" w:eastAsia="Segoe UI Symbol" w:hAnsi="Times New Roman" w:cs="Times New Roman"/>
                <w:sz w:val="28"/>
                <w:szCs w:val="28"/>
              </w:rPr>
              <w:t xml:space="preserve">- </w:t>
            </w:r>
            <w:r w:rsidRPr="007836BC">
              <w:rPr>
                <w:rFonts w:ascii="Times New Roman" w:hAnsi="Times New Roman" w:cs="Times New Roman"/>
                <w:sz w:val="28"/>
                <w:szCs w:val="28"/>
              </w:rPr>
              <w:t>овладение нормами речевого поведения в различных ситуациях межличностного и межкультурного общения</w:t>
            </w:r>
          </w:p>
        </w:tc>
        <w:tc>
          <w:tcPr>
            <w:tcW w:w="4907" w:type="dxa"/>
          </w:tcPr>
          <w:p w:rsidR="00840EF9" w:rsidRPr="007836BC" w:rsidRDefault="00840EF9" w:rsidP="007836BC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BC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языковыми средствами — умение ясно, логично и точно излагать свою точку зрения, использовать адекватные языковые средства; </w:t>
            </w:r>
          </w:p>
        </w:tc>
      </w:tr>
      <w:tr w:rsidR="00840EF9" w:rsidRPr="007836BC" w:rsidTr="00A87ED0">
        <w:tc>
          <w:tcPr>
            <w:tcW w:w="4556" w:type="dxa"/>
          </w:tcPr>
          <w:p w:rsidR="00840EF9" w:rsidRPr="007836BC" w:rsidRDefault="00840EF9" w:rsidP="007836BC">
            <w:p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BC">
              <w:rPr>
                <w:rFonts w:ascii="Times New Roman" w:eastAsia="Segoe UI Symbol" w:hAnsi="Times New Roman" w:cs="Times New Roman"/>
                <w:sz w:val="28"/>
                <w:szCs w:val="28"/>
              </w:rPr>
              <w:t xml:space="preserve">- </w:t>
            </w:r>
            <w:r w:rsidRPr="007836BC">
              <w:rPr>
                <w:rFonts w:ascii="Times New Roman" w:hAnsi="Times New Roman" w:cs="Times New Roman"/>
                <w:sz w:val="28"/>
                <w:szCs w:val="28"/>
              </w:rPr>
      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4907" w:type="dxa"/>
          </w:tcPr>
          <w:p w:rsidR="00840EF9" w:rsidRPr="007836BC" w:rsidRDefault="00840EF9" w:rsidP="007836BC">
            <w:p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BC">
              <w:rPr>
                <w:rFonts w:ascii="Times New Roman" w:hAnsi="Times New Roman" w:cs="Times New Roman"/>
                <w:sz w:val="28"/>
                <w:szCs w:val="28"/>
              </w:rPr>
              <w:t xml:space="preserve"> − владение навыками познавательной, учебно-исследовательской и проектной деятельности, навыками разрешения проблем</w:t>
            </w:r>
          </w:p>
        </w:tc>
      </w:tr>
      <w:tr w:rsidR="00840EF9" w:rsidRPr="007836BC" w:rsidTr="00A87ED0">
        <w:tc>
          <w:tcPr>
            <w:tcW w:w="4556" w:type="dxa"/>
          </w:tcPr>
          <w:p w:rsidR="00840EF9" w:rsidRPr="007836BC" w:rsidRDefault="00840EF9" w:rsidP="007836BC">
            <w:p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BC">
              <w:rPr>
                <w:rFonts w:ascii="Times New Roman" w:eastAsia="Segoe UI Symbol" w:hAnsi="Times New Roman" w:cs="Times New Roman"/>
                <w:sz w:val="28"/>
                <w:szCs w:val="28"/>
              </w:rPr>
              <w:t xml:space="preserve">- </w:t>
            </w:r>
            <w:r w:rsidRPr="007836BC">
              <w:rPr>
                <w:rFonts w:ascii="Times New Roman" w:hAnsi="Times New Roman" w:cs="Times New Roman"/>
                <w:sz w:val="28"/>
                <w:szCs w:val="28"/>
              </w:rPr>
              <w:t xml:space="preserve">умение извлекать необходимую информацию из различных источников: учебно-научных текстов, справочной литературы, средств массовой </w:t>
            </w:r>
            <w:r w:rsidRPr="00783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</w:t>
            </w:r>
          </w:p>
        </w:tc>
        <w:tc>
          <w:tcPr>
            <w:tcW w:w="4907" w:type="dxa"/>
          </w:tcPr>
          <w:p w:rsidR="00840EF9" w:rsidRPr="007836BC" w:rsidRDefault="00840EF9" w:rsidP="007836BC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</w:tr>
      <w:tr w:rsidR="00840EF9" w:rsidRPr="007836BC" w:rsidTr="00A87ED0">
        <w:tc>
          <w:tcPr>
            <w:tcW w:w="4556" w:type="dxa"/>
          </w:tcPr>
          <w:p w:rsidR="00840EF9" w:rsidRPr="007836BC" w:rsidRDefault="00840EF9" w:rsidP="007836BC">
            <w:p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eastAsia="Segoe UI Symbol" w:hAnsi="Times New Roman" w:cs="Times New Roman"/>
                <w:sz w:val="28"/>
                <w:szCs w:val="28"/>
              </w:rPr>
            </w:pPr>
            <w:r w:rsidRPr="007836BC">
              <w:rPr>
                <w:rFonts w:ascii="Times New Roman" w:eastAsia="Segoe UI Symbol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7836BC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4907" w:type="dxa"/>
          </w:tcPr>
          <w:p w:rsidR="00840EF9" w:rsidRPr="007836BC" w:rsidRDefault="00840EF9" w:rsidP="007836BC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BC">
              <w:rPr>
                <w:rFonts w:ascii="Times New Roman" w:hAnsi="Times New Roman" w:cs="Times New Roman"/>
                <w:sz w:val="28"/>
                <w:szCs w:val="28"/>
              </w:rPr>
              <w:t>владение  всеми  видами  речевой  деятельности:  аудированием,  чтением  (пониманием), говорением, письмом;</w:t>
            </w:r>
          </w:p>
        </w:tc>
      </w:tr>
      <w:tr w:rsidR="00840EF9" w:rsidRPr="007836BC" w:rsidTr="00A87ED0">
        <w:tc>
          <w:tcPr>
            <w:tcW w:w="4556" w:type="dxa"/>
            <w:vMerge w:val="restart"/>
          </w:tcPr>
          <w:p w:rsidR="00840EF9" w:rsidRPr="007836BC" w:rsidRDefault="00840EF9" w:rsidP="007836BC">
            <w:p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40EF9" w:rsidRPr="007836BC" w:rsidRDefault="00840EF9" w:rsidP="007836BC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BC">
              <w:rPr>
                <w:rFonts w:ascii="Times New Roman" w:hAnsi="Times New Roman" w:cs="Times New Roman"/>
                <w:sz w:val="28"/>
                <w:szCs w:val="28"/>
              </w:rPr>
              <w:t>умение  извлекать  необходимую  информацию  из  различных  источников: учебно-научных  текстов,  справочной  литературы,  средств  массовой  информации,  информационных  и  коммуникационных  технологий  для  решения когнитивных, коммуникативных и организационных задач в процессе изучения русского языка;</w:t>
            </w:r>
          </w:p>
        </w:tc>
      </w:tr>
      <w:tr w:rsidR="00840EF9" w:rsidRPr="007836BC" w:rsidTr="00A87ED0">
        <w:tc>
          <w:tcPr>
            <w:tcW w:w="4556" w:type="dxa"/>
            <w:vMerge/>
          </w:tcPr>
          <w:p w:rsidR="00840EF9" w:rsidRPr="007836BC" w:rsidRDefault="00840EF9" w:rsidP="007836BC">
            <w:p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eastAsia="Segoe UI Symbol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40EF9" w:rsidRPr="007836BC" w:rsidRDefault="00840EF9" w:rsidP="007836BC">
            <w:pPr>
              <w:pStyle w:val="2"/>
              <w:tabs>
                <w:tab w:val="left" w:pos="1276"/>
              </w:tabs>
              <w:spacing w:before="0"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836B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овладение нормами речевого поведения в различных ситуациях межличностного и межкультурного общения;</w:t>
            </w:r>
          </w:p>
        </w:tc>
      </w:tr>
      <w:tr w:rsidR="00840EF9" w:rsidRPr="007836BC" w:rsidTr="00A87ED0">
        <w:tc>
          <w:tcPr>
            <w:tcW w:w="4556" w:type="dxa"/>
            <w:vMerge/>
          </w:tcPr>
          <w:p w:rsidR="00840EF9" w:rsidRPr="007836BC" w:rsidRDefault="00840EF9" w:rsidP="007836BC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40EF9" w:rsidRPr="007836BC" w:rsidRDefault="00840EF9" w:rsidP="007836BC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BC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и способность к самостоятельной информационно-познавательной  </w:t>
            </w:r>
            <w:r w:rsidRPr="007836BC">
              <w:rPr>
                <w:rFonts w:ascii="Times New Roman" w:hAnsi="Times New Roman" w:cs="Times New Roman"/>
                <w:sz w:val="28"/>
                <w:szCs w:val="28"/>
              </w:rPr>
              <w:tab/>
              <w:t>деятельности,  включая  умение  ориентироваться  в  различных  источниках информации,  критически  оценивать  и  интерпретировать  информацию,  получаемую из различных источников;</w:t>
            </w:r>
          </w:p>
        </w:tc>
      </w:tr>
    </w:tbl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1) сформированность понятий о нормах русского, родного (нерусского) литературного языка и применение знаний о них в речевой практике;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2) владение навыками самоанализа и самооценки на основе наблюдений за собственной речью;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3) владение умением анализировать текст с точки зрения наличия в нём явной и скрытой, основной и второстепенной информации;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4) владение умением представлять тексты в виде тезисов, конспектов, аннотаций, рефератов, сочинений различных жанров;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5) 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6) сформированность представлений об изобразительно-выразительных возможностях русского, родного (нерусского) языка;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7) 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840EF9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8) 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840EF9" w:rsidRPr="007836BC" w:rsidRDefault="00840EF9" w:rsidP="007836BC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9) 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</w:r>
    </w:p>
    <w:p w:rsidR="00840EF9" w:rsidRPr="007836BC" w:rsidRDefault="00840EF9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При реализации учебной дисциплины формируются элементы следующих общих компетенций:</w:t>
      </w:r>
    </w:p>
    <w:p w:rsidR="00840EF9" w:rsidRPr="007836BC" w:rsidRDefault="00840EF9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ОК.04.Осуществлять поиск и использование информации, необходимой для эффективного выполнения профессиональных задач, профессионального и личностного подхода.</w:t>
      </w:r>
    </w:p>
    <w:p w:rsidR="00840EF9" w:rsidRPr="007836BC" w:rsidRDefault="00840EF9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ОК.05. Использовать информационно-коммуникативные технологии в профессиональной деятельности.</w:t>
      </w:r>
    </w:p>
    <w:p w:rsidR="00840EF9" w:rsidRPr="007836BC" w:rsidRDefault="00840EF9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7836B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ОК.06. Работать в коллективе и команде, эффективно общаться с коллегами, руководством, потребителями.</w:t>
      </w:r>
    </w:p>
    <w:p w:rsidR="00840EF9" w:rsidRPr="007836BC" w:rsidRDefault="00840EF9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1.4.Профессионально ориентированное содержание дисциплины</w:t>
      </w:r>
    </w:p>
    <w:p w:rsidR="00840EF9" w:rsidRPr="007836BC" w:rsidRDefault="00840EF9" w:rsidP="007836BC">
      <w:pPr>
        <w:tabs>
          <w:tab w:val="center" w:pos="625"/>
          <w:tab w:val="left" w:pos="1276"/>
          <w:tab w:val="center" w:pos="45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836BC">
        <w:rPr>
          <w:rFonts w:ascii="Times New Roman" w:hAnsi="Times New Roman" w:cs="Times New Roman"/>
          <w:iCs/>
          <w:sz w:val="28"/>
          <w:szCs w:val="28"/>
        </w:rPr>
        <w:t xml:space="preserve">Особенности специальностей учитываются </w:t>
      </w:r>
      <w:r w:rsidR="00D66A14" w:rsidRPr="007836BC">
        <w:rPr>
          <w:rFonts w:ascii="Times New Roman" w:hAnsi="Times New Roman" w:cs="Times New Roman"/>
          <w:iCs/>
          <w:sz w:val="28"/>
          <w:szCs w:val="28"/>
        </w:rPr>
        <w:t xml:space="preserve">при реализации программы через </w:t>
      </w:r>
      <w:r w:rsidRPr="007836BC">
        <w:rPr>
          <w:rFonts w:ascii="Times New Roman" w:hAnsi="Times New Roman" w:cs="Times New Roman"/>
          <w:iCs/>
          <w:sz w:val="28"/>
          <w:szCs w:val="28"/>
        </w:rPr>
        <w:t xml:space="preserve">содержание внеаудиторных самостоятельных работ, выполнение упражнений и написание сочинений. </w:t>
      </w:r>
    </w:p>
    <w:p w:rsidR="00840EF9" w:rsidRPr="007836BC" w:rsidRDefault="00840EF9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1.5. Рекомендуемое количество часов на освоение программы дисциплин:</w:t>
      </w:r>
    </w:p>
    <w:p w:rsidR="00840EF9" w:rsidRPr="007836BC" w:rsidRDefault="00840EF9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316  часов, в том числе:</w:t>
      </w:r>
    </w:p>
    <w:p w:rsidR="00840EF9" w:rsidRPr="007836BC" w:rsidRDefault="00840EF9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195  часов;</w:t>
      </w:r>
    </w:p>
    <w:p w:rsidR="00D66A14" w:rsidRPr="007836BC" w:rsidRDefault="00840EF9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самостоятельной работы обучающегося 121 час.</w:t>
      </w:r>
      <w:r w:rsidR="00D66A14"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программы учебной дисциплины «Иностранный язык» (Английский язык) 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1.1. Область применения программы  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Рабочая  программа учебной дисциплины  «Иностранный язык (английский) является частью  образовательной  программы среднего профессионального образования  «Техническое обслуживание и ремонт автомобильного транспорта</w:t>
      </w:r>
      <w:r w:rsidRPr="007836BC">
        <w:rPr>
          <w:rFonts w:ascii="Times New Roman" w:hAnsi="Times New Roman" w:cs="Times New Roman"/>
          <w:color w:val="262626"/>
          <w:sz w:val="28"/>
          <w:szCs w:val="28"/>
        </w:rPr>
        <w:t>»</w:t>
      </w:r>
      <w:r w:rsidRPr="007836BC">
        <w:rPr>
          <w:rFonts w:ascii="Times New Roman" w:hAnsi="Times New Roman" w:cs="Times New Roman"/>
          <w:sz w:val="28"/>
          <w:szCs w:val="28"/>
        </w:rPr>
        <w:t xml:space="preserve"> и разработана в соответствии со следующими нормативно-правовыми документами:</w:t>
      </w:r>
    </w:p>
    <w:p w:rsidR="00D66A14" w:rsidRPr="007836BC" w:rsidRDefault="00D66A14" w:rsidP="007836BC">
      <w:pPr>
        <w:pStyle w:val="a3"/>
        <w:numPr>
          <w:ilvl w:val="0"/>
          <w:numId w:val="1"/>
        </w:numPr>
        <w:tabs>
          <w:tab w:val="clear" w:pos="364"/>
          <w:tab w:val="num" w:pos="28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D66A14" w:rsidRPr="007836BC" w:rsidRDefault="00D66A14" w:rsidP="007836BC">
      <w:pPr>
        <w:numPr>
          <w:ilvl w:val="0"/>
          <w:numId w:val="1"/>
        </w:numPr>
        <w:tabs>
          <w:tab w:val="clear" w:pos="364"/>
          <w:tab w:val="num" w:pos="284"/>
          <w:tab w:val="left" w:pos="70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D66A14" w:rsidRPr="007836BC" w:rsidRDefault="00D66A14" w:rsidP="007836BC">
      <w:pPr>
        <w:numPr>
          <w:ilvl w:val="0"/>
          <w:numId w:val="1"/>
        </w:numPr>
        <w:tabs>
          <w:tab w:val="clear" w:pos="364"/>
          <w:tab w:val="num" w:pos="28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текущем  контроле  знаний  и промежуточной аттестации  обучающихся ГБПОУ    СО «УрГЗК»;</w:t>
      </w:r>
    </w:p>
    <w:p w:rsidR="00D66A14" w:rsidRPr="007836BC" w:rsidRDefault="00D66A14" w:rsidP="007836BC">
      <w:pPr>
        <w:numPr>
          <w:ilvl w:val="0"/>
          <w:numId w:val="1"/>
        </w:numPr>
        <w:tabs>
          <w:tab w:val="clear" w:pos="364"/>
          <w:tab w:val="num" w:pos="28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портфолио персональных образовательных достижений обучающихся ГБПОУ    СО «УрГЗК»,</w:t>
      </w:r>
    </w:p>
    <w:p w:rsidR="00D66A14" w:rsidRPr="007836BC" w:rsidRDefault="00D66A14" w:rsidP="007836BC">
      <w:pPr>
        <w:numPr>
          <w:ilvl w:val="0"/>
          <w:numId w:val="1"/>
        </w:numPr>
        <w:tabs>
          <w:tab w:val="clear" w:pos="364"/>
          <w:tab w:val="num" w:pos="28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самостоятельной работе обучающихся ГБОУ  СПО СО «УрГЗК»,</w:t>
      </w:r>
    </w:p>
    <w:p w:rsidR="00D66A14" w:rsidRPr="007836BC" w:rsidRDefault="00D66A14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bCs/>
          <w:sz w:val="28"/>
          <w:szCs w:val="28"/>
        </w:rPr>
        <w:t>Федеральный  государственный  образовательный  стандарт среднего общего образования</w:t>
      </w:r>
      <w:r w:rsidRPr="007836BC">
        <w:rPr>
          <w:iCs/>
          <w:sz w:val="28"/>
          <w:szCs w:val="28"/>
        </w:rPr>
        <w:t xml:space="preserve">(утвержден приказом Минобрнауки России </w:t>
      </w:r>
      <w:hyperlink w:history="1">
        <w:r w:rsidRPr="007836BC">
          <w:rPr>
            <w:iCs/>
            <w:sz w:val="28"/>
            <w:szCs w:val="28"/>
          </w:rPr>
          <w:t>от 17 мая 2012 г. № 413</w:t>
        </w:r>
      </w:hyperlink>
      <w:r w:rsidRPr="007836BC">
        <w:rPr>
          <w:iCs/>
          <w:sz w:val="28"/>
          <w:szCs w:val="28"/>
        </w:rPr>
        <w:t xml:space="preserve">), </w:t>
      </w:r>
    </w:p>
    <w:p w:rsidR="00D66A14" w:rsidRPr="007836BC" w:rsidRDefault="00D66A14" w:rsidP="007836BC">
      <w:pPr>
        <w:pStyle w:val="a4"/>
        <w:numPr>
          <w:ilvl w:val="0"/>
          <w:numId w:val="1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iCs/>
          <w:sz w:val="28"/>
          <w:szCs w:val="28"/>
        </w:rPr>
        <w:t xml:space="preserve">Федеральный государственный образовательный стандарт среднего профессионального  образования по специальности </w:t>
      </w:r>
      <w:r w:rsidRPr="007836BC">
        <w:rPr>
          <w:b/>
          <w:bCs/>
          <w:sz w:val="28"/>
          <w:szCs w:val="28"/>
        </w:rPr>
        <w:t>«</w:t>
      </w:r>
      <w:r w:rsidRPr="007836BC">
        <w:rPr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  <w:r w:rsidRPr="007836BC">
        <w:rPr>
          <w:b/>
          <w:bCs/>
          <w:sz w:val="28"/>
          <w:szCs w:val="28"/>
        </w:rPr>
        <w:t>»</w:t>
      </w:r>
    </w:p>
    <w:p w:rsidR="00D66A14" w:rsidRPr="007836BC" w:rsidRDefault="00D66A14" w:rsidP="007836BC">
      <w:pPr>
        <w:pStyle w:val="a4"/>
        <w:numPr>
          <w:ilvl w:val="0"/>
          <w:numId w:val="1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iCs/>
          <w:sz w:val="28"/>
          <w:szCs w:val="28"/>
        </w:rPr>
        <w:t>Примерная программа по общеобразовательной учебной дисциплине «Иностранный язык» для профессиональных образовательных организаций— М.: Издательский центр «Академия», 2015</w:t>
      </w:r>
    </w:p>
    <w:p w:rsidR="00D66A14" w:rsidRPr="007836BC" w:rsidRDefault="00D66A14" w:rsidP="007836B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7836BC">
        <w:rPr>
          <w:rFonts w:ascii="Times New Roman" w:hAnsi="Times New Roman" w:cs="Times New Roman"/>
          <w:sz w:val="28"/>
          <w:szCs w:val="28"/>
        </w:rPr>
        <w:t>дисциплина общеобразовательного цикла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1.3. Требования к результатам освоения  дисциплины: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-</w:t>
      </w:r>
      <w:r w:rsidRPr="007836BC">
        <w:rPr>
          <w:rFonts w:ascii="Times New Roman" w:hAnsi="Times New Roman" w:cs="Times New Roman"/>
          <w:sz w:val="28"/>
          <w:szCs w:val="28"/>
        </w:rPr>
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развитие интереса и способности к наблюдению за иным способом мировидения;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достижения, умение проявлять толерантность к другому образу мыслей, к иной позиции партнера по общению;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-</w:t>
      </w:r>
      <w:r w:rsidRPr="007836BC">
        <w:rPr>
          <w:rFonts w:ascii="Times New Roman" w:hAnsi="Times New Roman" w:cs="Times New Roman"/>
          <w:sz w:val="28"/>
          <w:szCs w:val="28"/>
        </w:rPr>
        <w:t xml:space="preserve"> умение самостоятельно выбирать успешные коммуникативные стратегии в различных ситуациях общения;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владение навыками проектной деятельности ,моделирующей реальные ситуации межкультурной коммуникации;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умение организовать коммуникативную деятельность, продуктивно общаться и взаимодействовать с ее участниками, учитывая их позиции, эффективно разрешать конфликты;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умение ясно, логично и точно излагать свою точку зрения, используя адекватные языковые средства;</w:t>
      </w:r>
    </w:p>
    <w:p w:rsidR="00D66A14" w:rsidRPr="007836BC" w:rsidRDefault="00D66A14" w:rsidP="007836B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3)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4) сформированность умения перевода с иностранного языка на русский при работе с несложными текстами в русле выбранного профиля;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5)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D66A14" w:rsidRPr="007836BC" w:rsidRDefault="00D66A14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Программа направлена на формирование элементов общих компетенций:</w:t>
      </w:r>
    </w:p>
    <w:p w:rsidR="00D66A14" w:rsidRPr="007836BC" w:rsidRDefault="00D66A14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ОК4</w:t>
      </w:r>
      <w:r w:rsidRPr="007836BC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Осуществлять поиск информации необходимой для эффективного выполнения профессиональных задач.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Элементы компетенций: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4.1 Поиск информации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4.2 Извлечение и первичная обработка информации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4.3 Обработка информации</w:t>
      </w:r>
    </w:p>
    <w:p w:rsidR="00D66A14" w:rsidRPr="007836BC" w:rsidRDefault="00D66A14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pacing w:val="-2"/>
          <w:sz w:val="28"/>
          <w:szCs w:val="28"/>
        </w:rPr>
        <w:t>ОК6</w:t>
      </w:r>
      <w:r w:rsidR="00A87ED0" w:rsidRPr="007836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pacing w:val="-2"/>
          <w:sz w:val="28"/>
          <w:szCs w:val="28"/>
        </w:rPr>
        <w:t>Работать в коллективе и команде, эффективно общаться с коллегами, руково</w:t>
      </w:r>
      <w:r w:rsidRPr="007836B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836BC">
        <w:rPr>
          <w:rFonts w:ascii="Times New Roman" w:hAnsi="Times New Roman" w:cs="Times New Roman"/>
          <w:sz w:val="28"/>
          <w:szCs w:val="28"/>
        </w:rPr>
        <w:t>дством, потребителями.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Элементы компетенций: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6.1 Работа в команде (группе)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6.2 Эффективное общение (монолог)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6.3 Эффективное общение (диалог)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6.4 Эффективное общение (письменная коммуникация)</w:t>
      </w:r>
    </w:p>
    <w:p w:rsidR="00D66A14" w:rsidRPr="007836BC" w:rsidRDefault="00D66A14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дисциплины: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учебной  нагрузки обучающегося -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177 часов, </w:t>
      </w:r>
      <w:r w:rsidRPr="007836BC">
        <w:rPr>
          <w:rFonts w:ascii="Times New Roman" w:hAnsi="Times New Roman" w:cs="Times New Roman"/>
          <w:sz w:val="28"/>
          <w:szCs w:val="28"/>
        </w:rPr>
        <w:t>в том числе  обязательной  аудиторной учебной нагрузки обучающегося-</w:t>
      </w:r>
      <w:r w:rsidRPr="007836BC">
        <w:rPr>
          <w:rFonts w:ascii="Times New Roman" w:hAnsi="Times New Roman" w:cs="Times New Roman"/>
          <w:b/>
          <w:sz w:val="28"/>
          <w:szCs w:val="28"/>
        </w:rPr>
        <w:t>117 часов</w:t>
      </w:r>
      <w:r w:rsidRPr="007836BC">
        <w:rPr>
          <w:rFonts w:ascii="Times New Roman" w:hAnsi="Times New Roman" w:cs="Times New Roman"/>
          <w:sz w:val="28"/>
          <w:szCs w:val="28"/>
        </w:rPr>
        <w:t xml:space="preserve">  самостоятельной  работы  обучающегося -</w:t>
      </w:r>
      <w:r w:rsidRPr="007836BC">
        <w:rPr>
          <w:rFonts w:ascii="Times New Roman" w:hAnsi="Times New Roman" w:cs="Times New Roman"/>
          <w:b/>
          <w:sz w:val="28"/>
          <w:szCs w:val="28"/>
        </w:rPr>
        <w:t>60  часов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  <w:u w:val="single"/>
        </w:rPr>
        <w:t>Профессионально ориентированное содержание дисциплины</w:t>
      </w:r>
      <w:r w:rsidRPr="007836BC">
        <w:rPr>
          <w:rFonts w:ascii="Times New Roman" w:hAnsi="Times New Roman" w:cs="Times New Roman"/>
          <w:sz w:val="28"/>
          <w:szCs w:val="28"/>
        </w:rPr>
        <w:t xml:space="preserve"> реализуется в следующих разделах:Достижения и инновации в области науки и техники; Машины и механизмы. Промышленное оборудование; Современные компьютерные технологии в промышленности; </w:t>
      </w:r>
      <w:r w:rsidRPr="007836BC">
        <w:rPr>
          <w:rFonts w:ascii="Times New Roman" w:hAnsi="Times New Roman" w:cs="Times New Roman"/>
          <w:bCs/>
          <w:sz w:val="28"/>
          <w:szCs w:val="28"/>
        </w:rPr>
        <w:t>Отраслевые выставки и</w:t>
      </w:r>
      <w:r w:rsidRPr="007836BC">
        <w:rPr>
          <w:rFonts w:ascii="Times New Roman" w:hAnsi="Times New Roman" w:cs="Times New Roman"/>
          <w:sz w:val="28"/>
          <w:szCs w:val="28"/>
        </w:rPr>
        <w:t>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D66A14" w:rsidRPr="007836BC" w:rsidRDefault="00D66A14" w:rsidP="007836BC">
      <w:pPr>
        <w:tabs>
          <w:tab w:val="left" w:pos="91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236723" w:rsidRPr="007836BC" w:rsidRDefault="00236723" w:rsidP="007836BC">
      <w:pPr>
        <w:tabs>
          <w:tab w:val="left" w:pos="1276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учебной  дисциплины</w:t>
      </w:r>
      <w:r w:rsidR="00D66A14" w:rsidRPr="00783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EF9" w:rsidRPr="007836BC">
        <w:rPr>
          <w:rFonts w:ascii="Times New Roman" w:hAnsi="Times New Roman" w:cs="Times New Roman"/>
          <w:b/>
          <w:sz w:val="28"/>
          <w:szCs w:val="28"/>
        </w:rPr>
        <w:t>ОУД.02</w:t>
      </w:r>
      <w:r w:rsidR="00D66A14" w:rsidRPr="00783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«Иностранный язык» (Немецкий язык) 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1.1. Область применения программы  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Рабоча</w:t>
      </w:r>
      <w:r w:rsidR="00D66A14" w:rsidRPr="007836BC">
        <w:rPr>
          <w:rFonts w:ascii="Times New Roman" w:hAnsi="Times New Roman" w:cs="Times New Roman"/>
          <w:sz w:val="28"/>
          <w:szCs w:val="28"/>
        </w:rPr>
        <w:t>я программа учебной дисциплины</w:t>
      </w:r>
      <w:r w:rsidRPr="007836BC">
        <w:rPr>
          <w:rFonts w:ascii="Times New Roman" w:hAnsi="Times New Roman" w:cs="Times New Roman"/>
          <w:sz w:val="28"/>
          <w:szCs w:val="28"/>
        </w:rPr>
        <w:t xml:space="preserve"> «Иностранный язык (английский) яв</w:t>
      </w:r>
      <w:r w:rsidR="00D66A14" w:rsidRPr="007836BC">
        <w:rPr>
          <w:rFonts w:ascii="Times New Roman" w:hAnsi="Times New Roman" w:cs="Times New Roman"/>
          <w:sz w:val="28"/>
          <w:szCs w:val="28"/>
        </w:rPr>
        <w:t xml:space="preserve">ляется частью образовательной </w:t>
      </w:r>
      <w:r w:rsidRPr="007836BC">
        <w:rPr>
          <w:rFonts w:ascii="Times New Roman" w:hAnsi="Times New Roman" w:cs="Times New Roman"/>
          <w:sz w:val="28"/>
          <w:szCs w:val="28"/>
        </w:rPr>
        <w:t>программы среднег</w:t>
      </w:r>
      <w:r w:rsidR="00D66A14" w:rsidRPr="007836BC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  <w:r w:rsidRPr="007836BC">
        <w:rPr>
          <w:rFonts w:ascii="Times New Roman" w:hAnsi="Times New Roman" w:cs="Times New Roman"/>
          <w:sz w:val="28"/>
          <w:szCs w:val="28"/>
        </w:rPr>
        <w:t xml:space="preserve"> «Техническое обслуживание и ремонт автомобильного транспорта</w:t>
      </w:r>
      <w:r w:rsidRPr="007836BC">
        <w:rPr>
          <w:rFonts w:ascii="Times New Roman" w:hAnsi="Times New Roman" w:cs="Times New Roman"/>
          <w:color w:val="262626"/>
          <w:sz w:val="28"/>
          <w:szCs w:val="28"/>
        </w:rPr>
        <w:t>»</w:t>
      </w:r>
      <w:r w:rsidRPr="007836BC">
        <w:rPr>
          <w:rFonts w:ascii="Times New Roman" w:hAnsi="Times New Roman" w:cs="Times New Roman"/>
          <w:sz w:val="28"/>
          <w:szCs w:val="28"/>
        </w:rPr>
        <w:t xml:space="preserve"> и разработана в соответствии со следующими нормативно-правовыми документами:</w:t>
      </w:r>
    </w:p>
    <w:p w:rsidR="00236723" w:rsidRPr="007836BC" w:rsidRDefault="00236723" w:rsidP="007836BC">
      <w:pPr>
        <w:pStyle w:val="a3"/>
        <w:numPr>
          <w:ilvl w:val="0"/>
          <w:numId w:val="2"/>
        </w:numPr>
        <w:tabs>
          <w:tab w:val="clear" w:pos="364"/>
          <w:tab w:val="num" w:pos="28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236723" w:rsidRPr="007836BC" w:rsidRDefault="00236723" w:rsidP="007836BC">
      <w:pPr>
        <w:numPr>
          <w:ilvl w:val="0"/>
          <w:numId w:val="2"/>
        </w:numPr>
        <w:tabs>
          <w:tab w:val="clear" w:pos="364"/>
          <w:tab w:val="num" w:pos="284"/>
          <w:tab w:val="left" w:pos="70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236723" w:rsidRPr="007836BC" w:rsidRDefault="00236723" w:rsidP="007836BC">
      <w:pPr>
        <w:numPr>
          <w:ilvl w:val="0"/>
          <w:numId w:val="2"/>
        </w:numPr>
        <w:tabs>
          <w:tab w:val="clear" w:pos="364"/>
          <w:tab w:val="num" w:pos="28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Положение о текущем контроле знаний и промежуточной аттестации </w:t>
      </w:r>
      <w:r w:rsidR="00D66A14" w:rsidRPr="007836BC">
        <w:rPr>
          <w:rFonts w:ascii="Times New Roman" w:hAnsi="Times New Roman" w:cs="Times New Roman"/>
          <w:sz w:val="28"/>
          <w:szCs w:val="28"/>
        </w:rPr>
        <w:t xml:space="preserve">обучающихся ГБПОУ </w:t>
      </w:r>
      <w:r w:rsidRPr="007836BC">
        <w:rPr>
          <w:rFonts w:ascii="Times New Roman" w:hAnsi="Times New Roman" w:cs="Times New Roman"/>
          <w:sz w:val="28"/>
          <w:szCs w:val="28"/>
        </w:rPr>
        <w:t>СО «УрГЗК»;</w:t>
      </w:r>
    </w:p>
    <w:p w:rsidR="00236723" w:rsidRPr="007836BC" w:rsidRDefault="00236723" w:rsidP="007836BC">
      <w:pPr>
        <w:numPr>
          <w:ilvl w:val="0"/>
          <w:numId w:val="2"/>
        </w:numPr>
        <w:tabs>
          <w:tab w:val="clear" w:pos="364"/>
          <w:tab w:val="num" w:pos="28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Положение о портфолио персональных образовательных </w:t>
      </w:r>
      <w:r w:rsidR="00D66A14" w:rsidRPr="007836BC">
        <w:rPr>
          <w:rFonts w:ascii="Times New Roman" w:hAnsi="Times New Roman" w:cs="Times New Roman"/>
          <w:sz w:val="28"/>
          <w:szCs w:val="28"/>
        </w:rPr>
        <w:t xml:space="preserve">достижений обучающихся ГБПОУ </w:t>
      </w:r>
      <w:r w:rsidRPr="007836BC">
        <w:rPr>
          <w:rFonts w:ascii="Times New Roman" w:hAnsi="Times New Roman" w:cs="Times New Roman"/>
          <w:sz w:val="28"/>
          <w:szCs w:val="28"/>
        </w:rPr>
        <w:t>СО «УрГЗК»,</w:t>
      </w:r>
    </w:p>
    <w:p w:rsidR="00236723" w:rsidRPr="007836BC" w:rsidRDefault="00236723" w:rsidP="007836BC">
      <w:pPr>
        <w:numPr>
          <w:ilvl w:val="0"/>
          <w:numId w:val="2"/>
        </w:numPr>
        <w:tabs>
          <w:tab w:val="clear" w:pos="364"/>
          <w:tab w:val="num" w:pos="28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самостоятельной работе обучающихся ГБОУ  СПО СО «УрГЗК»,</w:t>
      </w:r>
    </w:p>
    <w:p w:rsidR="00236723" w:rsidRPr="007836BC" w:rsidRDefault="00236723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bCs/>
          <w:sz w:val="28"/>
          <w:szCs w:val="28"/>
        </w:rPr>
        <w:t>Федеральный  государственный  образовательный  стандарт среднего общего образования</w:t>
      </w:r>
      <w:r w:rsidRPr="007836BC">
        <w:rPr>
          <w:iCs/>
          <w:sz w:val="28"/>
          <w:szCs w:val="28"/>
        </w:rPr>
        <w:t xml:space="preserve">(утвержден приказом Минобрнауки России </w:t>
      </w:r>
      <w:hyperlink w:history="1">
        <w:r w:rsidRPr="007836BC">
          <w:rPr>
            <w:iCs/>
            <w:sz w:val="28"/>
            <w:szCs w:val="28"/>
          </w:rPr>
          <w:t>от 17 мая 2012 г. № 413</w:t>
        </w:r>
      </w:hyperlink>
      <w:r w:rsidRPr="007836BC">
        <w:rPr>
          <w:iCs/>
          <w:sz w:val="28"/>
          <w:szCs w:val="28"/>
        </w:rPr>
        <w:t xml:space="preserve">), </w:t>
      </w:r>
    </w:p>
    <w:p w:rsidR="00236723" w:rsidRPr="007836BC" w:rsidRDefault="00236723" w:rsidP="007836BC">
      <w:pPr>
        <w:pStyle w:val="a4"/>
        <w:numPr>
          <w:ilvl w:val="0"/>
          <w:numId w:val="2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iCs/>
          <w:sz w:val="28"/>
          <w:szCs w:val="28"/>
        </w:rPr>
        <w:t xml:space="preserve">Федеральный государственный образовательный стандарт среднего профессионального  образования по специальности </w:t>
      </w:r>
      <w:r w:rsidRPr="007836BC">
        <w:rPr>
          <w:b/>
          <w:bCs/>
          <w:sz w:val="28"/>
          <w:szCs w:val="28"/>
        </w:rPr>
        <w:t>«</w:t>
      </w:r>
      <w:r w:rsidRPr="007836BC">
        <w:rPr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  <w:r w:rsidRPr="007836BC">
        <w:rPr>
          <w:b/>
          <w:bCs/>
          <w:sz w:val="28"/>
          <w:szCs w:val="28"/>
        </w:rPr>
        <w:t>»</w:t>
      </w:r>
      <w:r w:rsidRPr="007836BC">
        <w:rPr>
          <w:iCs/>
          <w:sz w:val="28"/>
          <w:szCs w:val="28"/>
        </w:rPr>
        <w:t>.</w:t>
      </w:r>
      <w:r w:rsidRPr="007836BC">
        <w:rPr>
          <w:b/>
          <w:sz w:val="28"/>
          <w:szCs w:val="28"/>
        </w:rPr>
        <w:t xml:space="preserve"> </w:t>
      </w:r>
    </w:p>
    <w:p w:rsidR="00236723" w:rsidRPr="007836BC" w:rsidRDefault="00236723" w:rsidP="007836B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1.2 . Место дисциплины в структуре основной профессиональной образовательной программы: </w:t>
      </w:r>
      <w:r w:rsidRPr="007836BC">
        <w:rPr>
          <w:rFonts w:ascii="Times New Roman" w:hAnsi="Times New Roman" w:cs="Times New Roman"/>
          <w:sz w:val="28"/>
          <w:szCs w:val="28"/>
        </w:rPr>
        <w:t>дисциплина общеобразовательного цикла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 Требования к результатам освоения  дисциплины:</w:t>
      </w:r>
    </w:p>
    <w:p w:rsidR="00236723" w:rsidRPr="007836BC" w:rsidRDefault="0023672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236723" w:rsidRPr="007836BC" w:rsidRDefault="0023672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7836BC">
        <w:rPr>
          <w:rFonts w:ascii="Times New Roman" w:hAnsi="Times New Roman" w:cs="Times New Roman"/>
          <w:sz w:val="28"/>
          <w:szCs w:val="28"/>
        </w:rPr>
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236723" w:rsidRPr="007836BC" w:rsidRDefault="0023672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236723" w:rsidRPr="007836BC" w:rsidRDefault="0023672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развитие интереса и способности к наблюдению за иным способом мировидения;</w:t>
      </w:r>
    </w:p>
    <w:p w:rsidR="00236723" w:rsidRPr="007836BC" w:rsidRDefault="0023672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достижения, умение проявлять толерантность к другому образу мыслей, к иной позиции партнера по общению;</w:t>
      </w:r>
    </w:p>
    <w:p w:rsidR="00236723" w:rsidRPr="007836BC" w:rsidRDefault="0023672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236723" w:rsidRPr="007836BC" w:rsidRDefault="0023672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236723" w:rsidRPr="007836BC" w:rsidRDefault="0023672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-</w:t>
      </w:r>
      <w:r w:rsidRPr="007836BC">
        <w:rPr>
          <w:rFonts w:ascii="Times New Roman" w:hAnsi="Times New Roman" w:cs="Times New Roman"/>
          <w:sz w:val="28"/>
          <w:szCs w:val="28"/>
        </w:rPr>
        <w:t xml:space="preserve"> умение самостоятельно выбирать успешные коммуникативные стратегии в различных ситуациях общения;</w:t>
      </w:r>
    </w:p>
    <w:p w:rsidR="00236723" w:rsidRPr="007836BC" w:rsidRDefault="0023672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владение навыками проектной деятельности ,моделирующей реальные ситуации межкультурной коммуникации;</w:t>
      </w:r>
    </w:p>
    <w:p w:rsidR="00236723" w:rsidRPr="007836BC" w:rsidRDefault="0023672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умение организовать коммуникативную деятельность, продуктивно общаться и взаимодействовать с ее участниками, учитывая их позиции, эффективно разрешать конфликты;</w:t>
      </w:r>
    </w:p>
    <w:p w:rsidR="00236723" w:rsidRPr="007836BC" w:rsidRDefault="0023672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умение ясно, логично и точно излагать свою точку зрения, используя адекватные языковые средства;</w:t>
      </w:r>
    </w:p>
    <w:p w:rsidR="00236723" w:rsidRPr="007836BC" w:rsidRDefault="00236723" w:rsidP="007836B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9301"/>
      <w:r w:rsidRPr="007836BC">
        <w:rPr>
          <w:rFonts w:ascii="Times New Roman" w:hAnsi="Times New Roman" w:cs="Times New Roman"/>
          <w:sz w:val="28"/>
          <w:szCs w:val="28"/>
        </w:rPr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302"/>
      <w:bookmarkEnd w:id="0"/>
      <w:r w:rsidRPr="007836BC">
        <w:rPr>
          <w:rFonts w:ascii="Times New Roman" w:hAnsi="Times New Roman" w:cs="Times New Roman"/>
          <w:sz w:val="28"/>
          <w:szCs w:val="28"/>
        </w:rPr>
        <w:lastRenderedPageBreak/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страны;</w:t>
      </w:r>
    </w:p>
    <w:p w:rsidR="00236723" w:rsidRPr="007836BC" w:rsidRDefault="00236723" w:rsidP="007836BC">
      <w:pPr>
        <w:pStyle w:val="a5"/>
        <w:tabs>
          <w:tab w:val="left" w:pos="1276"/>
          <w:tab w:val="left" w:pos="1695"/>
        </w:tabs>
        <w:spacing w:before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bookmarkStart w:id="2" w:name="sub_9303"/>
      <w:bookmarkEnd w:id="1"/>
      <w:r w:rsidRPr="007836BC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3)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9304"/>
      <w:bookmarkEnd w:id="2"/>
      <w:r w:rsidRPr="007836BC">
        <w:rPr>
          <w:rFonts w:ascii="Times New Roman" w:hAnsi="Times New Roman" w:cs="Times New Roman"/>
          <w:sz w:val="28"/>
          <w:szCs w:val="28"/>
        </w:rPr>
        <w:t>4) сформированность умения перевода с иностранного языка на русский при работе с несложными текстами в русле выбранного профиля;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305"/>
      <w:bookmarkEnd w:id="3"/>
      <w:r w:rsidRPr="007836BC">
        <w:rPr>
          <w:rFonts w:ascii="Times New Roman" w:hAnsi="Times New Roman" w:cs="Times New Roman"/>
          <w:sz w:val="28"/>
          <w:szCs w:val="28"/>
        </w:rPr>
        <w:t>5)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bookmarkEnd w:id="4"/>
    <w:p w:rsidR="00236723" w:rsidRPr="007836BC" w:rsidRDefault="00236723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Программа направлена на формирование элементов общих компетенций:</w:t>
      </w:r>
    </w:p>
    <w:p w:rsidR="00236723" w:rsidRPr="007836BC" w:rsidRDefault="00236723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ОК4</w:t>
      </w:r>
      <w:r w:rsidRPr="007836BC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Осуществлять поиск информации необходимой для эффективного выполнения профессиональных задач.</w:t>
      </w:r>
    </w:p>
    <w:p w:rsidR="00236723" w:rsidRPr="007836BC" w:rsidRDefault="0023672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Элементы компетенций: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4.1 Поиск информации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4.2 Извлечение и первичная обработка информации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4.3 Обработка информации</w:t>
      </w:r>
    </w:p>
    <w:p w:rsidR="00236723" w:rsidRPr="007836BC" w:rsidRDefault="00236723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pacing w:val="-2"/>
          <w:sz w:val="28"/>
          <w:szCs w:val="28"/>
        </w:rPr>
        <w:t>ОК6   Работать в коллективе и команде, эффективно общаться с коллегами, руково</w:t>
      </w:r>
      <w:r w:rsidRPr="007836B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836BC">
        <w:rPr>
          <w:rFonts w:ascii="Times New Roman" w:hAnsi="Times New Roman" w:cs="Times New Roman"/>
          <w:sz w:val="28"/>
          <w:szCs w:val="28"/>
        </w:rPr>
        <w:t>дством, потребителями.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Элементы компетенций: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6.1 Работа в команде (группе)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6.2 Эффективное общение (монолог)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6.3 Эффективное общение (диалог)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6.4 Эффективное общение (письменная коммуникация).</w:t>
      </w:r>
    </w:p>
    <w:p w:rsidR="00236723" w:rsidRPr="007836BC" w:rsidRDefault="00236723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максимальной учебной  нагрузки обучающегося -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177 часов, </w:t>
      </w:r>
      <w:r w:rsidRPr="007836BC">
        <w:rPr>
          <w:rFonts w:ascii="Times New Roman" w:hAnsi="Times New Roman" w:cs="Times New Roman"/>
          <w:sz w:val="28"/>
          <w:szCs w:val="28"/>
        </w:rPr>
        <w:t>в том числе  обязательной  аудиторной учебной нагрузки обучающегося-</w:t>
      </w:r>
      <w:r w:rsidRPr="007836BC">
        <w:rPr>
          <w:rFonts w:ascii="Times New Roman" w:hAnsi="Times New Roman" w:cs="Times New Roman"/>
          <w:b/>
          <w:sz w:val="28"/>
          <w:szCs w:val="28"/>
        </w:rPr>
        <w:t>117 часов</w:t>
      </w:r>
      <w:r w:rsidRPr="007836BC">
        <w:rPr>
          <w:rFonts w:ascii="Times New Roman" w:hAnsi="Times New Roman" w:cs="Times New Roman"/>
          <w:sz w:val="28"/>
          <w:szCs w:val="28"/>
        </w:rPr>
        <w:t xml:space="preserve">  самостоятельной  работы  обучающегося -</w:t>
      </w:r>
      <w:r w:rsidRPr="007836BC">
        <w:rPr>
          <w:rFonts w:ascii="Times New Roman" w:hAnsi="Times New Roman" w:cs="Times New Roman"/>
          <w:b/>
          <w:sz w:val="28"/>
          <w:szCs w:val="28"/>
        </w:rPr>
        <w:t>60  часов</w:t>
      </w:r>
    </w:p>
    <w:p w:rsidR="00236723" w:rsidRPr="007836BC" w:rsidRDefault="0023672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  <w:u w:val="single"/>
        </w:rPr>
        <w:t>Профессионально ориентированное содержание дисциплины</w:t>
      </w:r>
      <w:r w:rsidRPr="007836BC">
        <w:rPr>
          <w:rFonts w:ascii="Times New Roman" w:hAnsi="Times New Roman" w:cs="Times New Roman"/>
          <w:sz w:val="28"/>
          <w:szCs w:val="28"/>
        </w:rPr>
        <w:t xml:space="preserve"> реализуется в следующих разделах:Достижения и инновации в области науки и техники; Машины и механизмы. Промышленное оборудование; Современные компьютерные технологии в промышленности; </w:t>
      </w:r>
      <w:r w:rsidRPr="007836BC">
        <w:rPr>
          <w:rFonts w:ascii="Times New Roman" w:hAnsi="Times New Roman" w:cs="Times New Roman"/>
          <w:bCs/>
          <w:sz w:val="28"/>
          <w:szCs w:val="28"/>
        </w:rPr>
        <w:t>Отраслевые выставки и</w:t>
      </w:r>
      <w:r w:rsidRPr="007836BC">
        <w:rPr>
          <w:rFonts w:ascii="Times New Roman" w:hAnsi="Times New Roman" w:cs="Times New Roman"/>
          <w:sz w:val="28"/>
          <w:szCs w:val="28"/>
        </w:rPr>
        <w:t>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bookmarkStart w:id="5" w:name="_Toc498902563"/>
      <w:r w:rsidRPr="007836B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br w:type="page"/>
      </w:r>
    </w:p>
    <w:p w:rsidR="00D66A14" w:rsidRPr="007836BC" w:rsidRDefault="00D66A14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 ПРОГРАММЫ УЧЕБНОЙ ДИСЦИПЛИНЫ ОУД.04. История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  образовательной программы среднего профессионального образования - программы подготовки специалистов среднего звена, разработана   в соответствии с нормативно-правовыми документами: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Федерации»;</w:t>
      </w:r>
    </w:p>
    <w:p w:rsidR="00D66A14" w:rsidRPr="007836BC" w:rsidRDefault="00D66A14" w:rsidP="007836BC">
      <w:pPr>
        <w:numPr>
          <w:ilvl w:val="0"/>
          <w:numId w:val="3"/>
        </w:numPr>
        <w:tabs>
          <w:tab w:val="clear" w:pos="364"/>
          <w:tab w:val="num" w:pos="284"/>
          <w:tab w:val="left" w:pos="709"/>
          <w:tab w:val="left" w:pos="1276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Закон «Об образовании в Свердловской области» от 15 июля 2013 г. № 78-ОЗ;</w:t>
      </w:r>
    </w:p>
    <w:p w:rsidR="00D66A14" w:rsidRPr="007836BC" w:rsidRDefault="00D66A14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D66A14" w:rsidRPr="007836BC" w:rsidRDefault="00D66A14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Положение о самостоятельной работе обучающихся ГБПОУ  СО «УрГЗК»;</w:t>
      </w:r>
    </w:p>
    <w:p w:rsidR="00D66A14" w:rsidRPr="007836BC" w:rsidRDefault="00D66A14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7836BC">
        <w:rPr>
          <w:iCs/>
          <w:sz w:val="28"/>
          <w:szCs w:val="28"/>
        </w:rPr>
        <w:t xml:space="preserve">(утвержден приказом Минобрнауки России </w:t>
      </w:r>
      <w:hyperlink w:history="1">
        <w:r w:rsidRPr="007836BC">
          <w:rPr>
            <w:iCs/>
            <w:sz w:val="28"/>
            <w:szCs w:val="28"/>
          </w:rPr>
          <w:t>от 17 мая 2012 г. № 413</w:t>
        </w:r>
      </w:hyperlink>
      <w:r w:rsidRPr="007836BC">
        <w:rPr>
          <w:iCs/>
          <w:sz w:val="28"/>
          <w:szCs w:val="28"/>
        </w:rPr>
        <w:t>)</w:t>
      </w:r>
      <w:r w:rsidRPr="007836BC">
        <w:rPr>
          <w:iCs/>
          <w:color w:val="FF0000"/>
          <w:sz w:val="28"/>
          <w:szCs w:val="28"/>
        </w:rPr>
        <w:t>;</w:t>
      </w:r>
    </w:p>
    <w:p w:rsidR="00D66A14" w:rsidRPr="007836BC" w:rsidRDefault="00D66A14" w:rsidP="007836BC">
      <w:pPr>
        <w:pStyle w:val="a4"/>
        <w:numPr>
          <w:ilvl w:val="0"/>
          <w:numId w:val="3"/>
        </w:numPr>
        <w:tabs>
          <w:tab w:val="clear" w:pos="364"/>
          <w:tab w:val="num" w:pos="0"/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iCs/>
          <w:sz w:val="28"/>
          <w:szCs w:val="28"/>
        </w:rPr>
        <w:t xml:space="preserve">Приказ Министерства образования и науки Российской Федерации от </w:t>
      </w:r>
      <w:r w:rsidRPr="007836BC">
        <w:rPr>
          <w:sz w:val="28"/>
          <w:szCs w:val="28"/>
        </w:rPr>
        <w:t>29 июня 2017 г.</w:t>
      </w:r>
      <w:r w:rsidRPr="007836BC">
        <w:rPr>
          <w:iCs/>
          <w:color w:val="FF0000"/>
          <w:sz w:val="28"/>
          <w:szCs w:val="28"/>
        </w:rPr>
        <w:t xml:space="preserve"> </w:t>
      </w:r>
      <w:r w:rsidRPr="007836BC">
        <w:rPr>
          <w:iCs/>
          <w:sz w:val="28"/>
          <w:szCs w:val="28"/>
        </w:rPr>
        <w:t>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№413»;</w:t>
      </w:r>
      <w:r w:rsidRPr="007836BC">
        <w:rPr>
          <w:sz w:val="28"/>
          <w:szCs w:val="28"/>
        </w:rPr>
        <w:t xml:space="preserve"> </w:t>
      </w:r>
    </w:p>
    <w:p w:rsidR="00D66A14" w:rsidRPr="007836BC" w:rsidRDefault="00D66A14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iCs/>
          <w:sz w:val="28"/>
          <w:szCs w:val="28"/>
        </w:rPr>
        <w:t xml:space="preserve">Федеральный государственный образовательный стандарт среднего профессионального  образования по  специальности </w:t>
      </w:r>
      <w:r w:rsidRPr="007836BC">
        <w:rPr>
          <w:sz w:val="28"/>
          <w:szCs w:val="28"/>
        </w:rPr>
        <w:t>«Техническая эксплуатация и обслуживание электрического и электромеханического оборудования (по отраслям)»,</w:t>
      </w:r>
    </w:p>
    <w:p w:rsidR="00D66A14" w:rsidRPr="007836BC" w:rsidRDefault="00D66A14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iCs/>
          <w:sz w:val="28"/>
          <w:szCs w:val="28"/>
        </w:rPr>
        <w:t>Примерная программа по общеобразовательной учебной дисциплине  «История» для профессиональных образовательных организаций— М.: Издательский центр «Академия», 2015.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Место дисциплины в структуре основной профессиональной образовательной программы: </w:t>
      </w:r>
      <w:r w:rsidRPr="007836BC">
        <w:rPr>
          <w:rFonts w:ascii="Times New Roman" w:hAnsi="Times New Roman" w:cs="Times New Roman"/>
          <w:sz w:val="28"/>
          <w:szCs w:val="28"/>
        </w:rPr>
        <w:t>дисциплина общеобразовательного цикла</w:t>
      </w:r>
    </w:p>
    <w:p w:rsidR="00D66A14" w:rsidRPr="007836BC" w:rsidRDefault="00D66A1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</w:t>
      </w:r>
      <w:r w:rsidRPr="007836BC">
        <w:rPr>
          <w:rFonts w:ascii="Times New Roman" w:hAnsi="Times New Roman" w:cs="Times New Roman"/>
          <w:sz w:val="28"/>
          <w:szCs w:val="28"/>
        </w:rPr>
        <w:t xml:space="preserve">обеспечить достижение обучающимися следующих требуемых </w:t>
      </w:r>
      <w:r w:rsidRPr="007836BC"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• </w:t>
      </w:r>
      <w:r w:rsidRPr="00783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1) российская гражданская 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2) гражданская 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3) готовность к служению Отечеству, его защите;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7) навыки сотрудничества со сверстниками,  взрослыми в образовательной, общественно полезной, учебно-исследовательской, проектной и других видах деятельности;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8) нравственное сознание и поведение на основе усвоения общечеловеческих ценностей;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• </w:t>
      </w:r>
      <w:r w:rsidRPr="00783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b/>
          <w:sz w:val="28"/>
          <w:szCs w:val="28"/>
        </w:rPr>
        <w:t>Метапредметные: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783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6) умение определять назначение и функции различных социальных институтов;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• </w:t>
      </w:r>
      <w:r w:rsidRPr="00783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1) 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2) владение комплексом знаний об истории России и человечества в целом, представлениями об общем и особенном в мировом историческом процессе;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3) сформированность умений применять исторические знания в профессиональной и общественной деятельности, поликультурном общении;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4) владение навыками проектной деятельности и исторической реконструкции с привлечением различных источников;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5) сформированность умений вести диалог, обосновывать свою точку зрения в дискуссии по исторической тематике.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 процессе реализации дисциплины обучающиеся овладевают элементами общих компетенций, включающих в себя способность:</w:t>
      </w:r>
    </w:p>
    <w:p w:rsidR="00D66A14" w:rsidRPr="007836BC" w:rsidRDefault="00D66A14" w:rsidP="007836BC">
      <w:pPr>
        <w:tabs>
          <w:tab w:val="left" w:pos="916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ОК 4. Осуществлять поиск и использование информации, необходимой для эффективного выполнения   профессиональных  задач, профессионального и личностного развития.</w:t>
      </w:r>
    </w:p>
    <w:p w:rsidR="00D66A14" w:rsidRPr="007836BC" w:rsidRDefault="00D66A1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</w:t>
      </w:r>
      <w:r w:rsidRPr="007836BC">
        <w:rPr>
          <w:rFonts w:ascii="Times New Roman" w:hAnsi="Times New Roman" w:cs="Times New Roman"/>
          <w:b/>
          <w:sz w:val="28"/>
          <w:szCs w:val="28"/>
        </w:rPr>
        <w:t>177</w:t>
      </w:r>
      <w:r w:rsidRPr="007836BC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117 </w:t>
      </w:r>
      <w:r w:rsidRPr="007836BC">
        <w:rPr>
          <w:rFonts w:ascii="Times New Roman" w:hAnsi="Times New Roman" w:cs="Times New Roman"/>
          <w:sz w:val="28"/>
          <w:szCs w:val="28"/>
        </w:rPr>
        <w:t>часов;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</w:t>
      </w:r>
      <w:r w:rsidRPr="007836BC">
        <w:rPr>
          <w:rFonts w:ascii="Times New Roman" w:hAnsi="Times New Roman" w:cs="Times New Roman"/>
          <w:b/>
          <w:sz w:val="28"/>
          <w:szCs w:val="28"/>
        </w:rPr>
        <w:t>60</w:t>
      </w:r>
      <w:r w:rsidRPr="007836B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1.5. Изменения, внесенные в рабочую программу по сравнению с примерной программой: </w:t>
      </w:r>
    </w:p>
    <w:p w:rsidR="00D66A14" w:rsidRPr="007836BC" w:rsidRDefault="00D66A14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color w:val="000000"/>
          <w:sz w:val="28"/>
          <w:szCs w:val="28"/>
        </w:rPr>
        <w:t>Содержание учебного материала не изменено. Незначительно изменено количество часов в разделах:</w:t>
      </w:r>
    </w:p>
    <w:p w:rsidR="00D66A14" w:rsidRPr="007836BC" w:rsidRDefault="00D66A14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color w:val="000000"/>
          <w:sz w:val="28"/>
          <w:szCs w:val="28"/>
        </w:rPr>
        <w:t>1. «Цивилизации Древнего мира»: сокращено с 5-и часов до 4-х;</w:t>
      </w:r>
    </w:p>
    <w:p w:rsidR="00D66A14" w:rsidRPr="007836BC" w:rsidRDefault="00D66A14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color w:val="000000"/>
          <w:sz w:val="28"/>
          <w:szCs w:val="28"/>
        </w:rPr>
        <w:t>2. «Цивилизации Запада и Востока в Средние века»: сокращено с 9-и часов до 8-и;</w:t>
      </w:r>
    </w:p>
    <w:p w:rsidR="00D66A14" w:rsidRPr="007836BC" w:rsidRDefault="00D66A14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color w:val="000000"/>
          <w:sz w:val="28"/>
          <w:szCs w:val="28"/>
        </w:rPr>
        <w:t xml:space="preserve">3. Учебный материал двух разделов «От Древней Руси к Российскому государству» и «Россия в </w:t>
      </w:r>
      <w:r w:rsidRPr="007836BC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Pr="007836B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836BC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7836BC">
        <w:rPr>
          <w:rFonts w:ascii="Times New Roman" w:hAnsi="Times New Roman" w:cs="Times New Roman"/>
          <w:color w:val="000000"/>
          <w:sz w:val="28"/>
          <w:szCs w:val="28"/>
        </w:rPr>
        <w:t xml:space="preserve"> веках: от великого княжества к царству» в объёме 16-ти часов (10 и 6 часов соответственно) разделён на три раздела: «Древняя Русь (</w:t>
      </w:r>
      <w:r w:rsidRPr="007836BC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7836BC">
        <w:rPr>
          <w:rFonts w:ascii="Times New Roman" w:hAnsi="Times New Roman" w:cs="Times New Roman"/>
          <w:color w:val="000000"/>
          <w:sz w:val="28"/>
          <w:szCs w:val="28"/>
        </w:rPr>
        <w:t xml:space="preserve"> – начало </w:t>
      </w:r>
      <w:r w:rsidRPr="007836BC">
        <w:rPr>
          <w:rFonts w:ascii="Times New Roman" w:hAnsi="Times New Roman" w:cs="Times New Roman"/>
          <w:color w:val="000000"/>
          <w:sz w:val="28"/>
          <w:szCs w:val="28"/>
          <w:lang w:val="en-US"/>
        </w:rPr>
        <w:t>XIV</w:t>
      </w:r>
      <w:r w:rsidRPr="007836BC">
        <w:rPr>
          <w:rFonts w:ascii="Times New Roman" w:hAnsi="Times New Roman" w:cs="Times New Roman"/>
          <w:color w:val="000000"/>
          <w:sz w:val="28"/>
          <w:szCs w:val="28"/>
        </w:rPr>
        <w:t>)», «Образование и становление единого русского государства (</w:t>
      </w:r>
      <w:r w:rsidRPr="007836BC">
        <w:rPr>
          <w:rFonts w:ascii="Times New Roman" w:hAnsi="Times New Roman" w:cs="Times New Roman"/>
          <w:color w:val="000000"/>
          <w:sz w:val="28"/>
          <w:szCs w:val="28"/>
          <w:lang w:val="en-US"/>
        </w:rPr>
        <w:t>XIV</w:t>
      </w:r>
      <w:r w:rsidRPr="007836B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836BC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Pr="007836BC">
        <w:rPr>
          <w:rFonts w:ascii="Times New Roman" w:hAnsi="Times New Roman" w:cs="Times New Roman"/>
          <w:color w:val="000000"/>
          <w:sz w:val="28"/>
          <w:szCs w:val="28"/>
        </w:rPr>
        <w:t xml:space="preserve"> вв.)», «Россия в </w:t>
      </w:r>
      <w:r w:rsidRPr="007836BC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7836BC">
        <w:rPr>
          <w:rFonts w:ascii="Times New Roman" w:hAnsi="Times New Roman" w:cs="Times New Roman"/>
          <w:color w:val="000000"/>
          <w:sz w:val="28"/>
          <w:szCs w:val="28"/>
        </w:rPr>
        <w:t xml:space="preserve"> веке» с увеличением до 18-ти часов (по 6 часов на каждый);</w:t>
      </w:r>
    </w:p>
    <w:p w:rsidR="00D66A14" w:rsidRPr="007836BC" w:rsidRDefault="00D66A14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color w:val="000000"/>
          <w:sz w:val="28"/>
          <w:szCs w:val="28"/>
        </w:rPr>
        <w:t>4. «Страны Запада и Востока в ХVI—ХVIII веке»: сокращено с 9-и часов до 8-и;</w:t>
      </w:r>
    </w:p>
    <w:p w:rsidR="00D66A14" w:rsidRPr="007836BC" w:rsidRDefault="00D66A14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color w:val="000000"/>
          <w:sz w:val="28"/>
          <w:szCs w:val="28"/>
        </w:rPr>
        <w:t xml:space="preserve">5.«Становление индустриальной цивилизации» и «Процесс модернизации в традиционных обществах Востока» объединены в  раздел «Становление индустриальной цивилизации в Европе и Америке и процессы модернизации в традиционных обществах Востока в </w:t>
      </w:r>
      <w:r w:rsidRPr="007836BC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7836BC">
        <w:rPr>
          <w:rFonts w:ascii="Times New Roman" w:hAnsi="Times New Roman" w:cs="Times New Roman"/>
          <w:color w:val="000000"/>
          <w:sz w:val="28"/>
          <w:szCs w:val="28"/>
        </w:rPr>
        <w:t xml:space="preserve"> в.» с сокращением часов с 6-ти до 4-х;</w:t>
      </w:r>
    </w:p>
    <w:p w:rsidR="00D66A14" w:rsidRPr="007836BC" w:rsidRDefault="00D66A14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«От Новой истории к Новейшей»: увеличено с 9-ти до 14-ти;  </w:t>
      </w:r>
    </w:p>
    <w:p w:rsidR="00D66A14" w:rsidRPr="007836BC" w:rsidRDefault="00D66A14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«Мир во второй половине </w:t>
      </w:r>
      <w:r w:rsidRPr="007836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783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начале </w:t>
      </w:r>
      <w:r w:rsidRPr="007836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783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века»: сокращено с 7-ми часов до 6-ти;</w:t>
      </w:r>
    </w:p>
    <w:p w:rsidR="00D66A14" w:rsidRPr="007836BC" w:rsidRDefault="00D66A14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6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 «Апогей и кризис советской системы 1945 – 1991 годов»: увеличено с 8-ми до 10-ти; </w:t>
      </w:r>
    </w:p>
    <w:p w:rsidR="00D66A14" w:rsidRPr="007836BC" w:rsidRDefault="00D66A14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«Российская Федерация на рубеже </w:t>
      </w:r>
      <w:r w:rsidRPr="007836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783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836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783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веков»: сокращено с 6-ти до 3-х.</w:t>
      </w:r>
    </w:p>
    <w:p w:rsidR="00D66A14" w:rsidRPr="007836BC" w:rsidRDefault="00D66A14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7836BC">
        <w:rPr>
          <w:rFonts w:ascii="Times New Roman" w:hAnsi="Times New Roman" w:cs="Times New Roman"/>
          <w:color w:val="000000"/>
          <w:sz w:val="28"/>
          <w:szCs w:val="28"/>
        </w:rPr>
        <w:t>Основанием для изменения послужила необходимость овладения обучающимися информацией об основных этапах и сферах развития человечества, при особом внимании к месту и роли России во всемирно-историческом процессе.</w:t>
      </w:r>
      <w:r w:rsidRPr="007836B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br w:type="page"/>
      </w:r>
    </w:p>
    <w:p w:rsidR="00631C43" w:rsidRPr="007836BC" w:rsidRDefault="00631C43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 ПРОГРАММЫ УЧЕБНОЙ ДИСЦИциплины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ОУД 04. Обществознание (включая экономику и право)</w:t>
      </w:r>
    </w:p>
    <w:p w:rsidR="00631C43" w:rsidRPr="007836BC" w:rsidRDefault="00631C43" w:rsidP="007836BC">
      <w:pPr>
        <w:numPr>
          <w:ilvl w:val="1"/>
          <w:numId w:val="6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Рабочая  программа учебной дисциплины Обществознание  является частью основной профессиональной образовательной программы в соответствии с ФГОС среднего общего образован</w:t>
      </w:r>
      <w:r w:rsidRPr="007836B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7836BC">
        <w:rPr>
          <w:rFonts w:ascii="Times New Roman" w:hAnsi="Times New Roman" w:cs="Times New Roman"/>
          <w:sz w:val="28"/>
          <w:szCs w:val="28"/>
        </w:rPr>
        <w:t xml:space="preserve"> ФГОС  СПО по профессии  </w:t>
      </w:r>
      <w:r w:rsidRPr="007836BC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Техническая эксплуатация и обслуживание электрического и электромеханического оборудования  (по отраслям), </w:t>
      </w:r>
      <w:r w:rsidRPr="007836BC">
        <w:rPr>
          <w:rFonts w:ascii="Times New Roman" w:hAnsi="Times New Roman" w:cs="Times New Roman"/>
          <w:sz w:val="28"/>
          <w:szCs w:val="28"/>
        </w:rPr>
        <w:t>разработана   в соответствии с нормативно-правовыми документами:</w:t>
      </w:r>
    </w:p>
    <w:p w:rsidR="00631C43" w:rsidRPr="007836BC" w:rsidRDefault="00631C43" w:rsidP="007836BC">
      <w:pPr>
        <w:pStyle w:val="a3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631C43" w:rsidRPr="007836BC" w:rsidRDefault="00631C43" w:rsidP="007836BC">
      <w:pPr>
        <w:numPr>
          <w:ilvl w:val="0"/>
          <w:numId w:val="3"/>
        </w:numPr>
        <w:tabs>
          <w:tab w:val="clear" w:pos="364"/>
          <w:tab w:val="num" w:pos="284"/>
          <w:tab w:val="left" w:pos="70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631C43" w:rsidRPr="007836BC" w:rsidRDefault="00631C43" w:rsidP="007836BC">
      <w:pPr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631C43" w:rsidRPr="007836BC" w:rsidRDefault="00631C43" w:rsidP="007836BC">
      <w:pPr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самостоятельной работе обучающихся ГБПОУ  СО «УрГЗК»,</w:t>
      </w:r>
    </w:p>
    <w:p w:rsidR="00631C43" w:rsidRPr="007836BC" w:rsidRDefault="00631C43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7836BC">
        <w:rPr>
          <w:iCs/>
          <w:sz w:val="28"/>
          <w:szCs w:val="28"/>
        </w:rPr>
        <w:t xml:space="preserve">(утвержден приказом Минобрнауки России </w:t>
      </w:r>
      <w:hyperlink w:history="1">
        <w:r w:rsidRPr="007836BC">
          <w:rPr>
            <w:iCs/>
            <w:sz w:val="28"/>
            <w:szCs w:val="28"/>
          </w:rPr>
          <w:t>от 17 мая 2012 г. № 413</w:t>
        </w:r>
      </w:hyperlink>
      <w:r w:rsidRPr="007836BC">
        <w:rPr>
          <w:iCs/>
          <w:sz w:val="28"/>
          <w:szCs w:val="28"/>
        </w:rPr>
        <w:t>);</w:t>
      </w:r>
    </w:p>
    <w:p w:rsidR="00631C43" w:rsidRPr="007836BC" w:rsidRDefault="00631C43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iCs/>
          <w:sz w:val="28"/>
          <w:szCs w:val="28"/>
        </w:rPr>
        <w:t xml:space="preserve">Федеральный государственный образовательный стандарт среднего профессионального  образования по специальности </w:t>
      </w:r>
      <w:r w:rsidRPr="007836BC">
        <w:rPr>
          <w:b/>
          <w:sz w:val="28"/>
          <w:szCs w:val="28"/>
        </w:rPr>
        <w:t>«</w:t>
      </w:r>
      <w:r w:rsidRPr="007836BC">
        <w:rPr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отраслям)»</w:t>
      </w:r>
      <w:r w:rsidRPr="007836BC">
        <w:rPr>
          <w:iCs/>
          <w:sz w:val="28"/>
          <w:szCs w:val="28"/>
        </w:rPr>
        <w:t>;</w:t>
      </w:r>
    </w:p>
    <w:p w:rsidR="00631C43" w:rsidRPr="007836BC" w:rsidRDefault="00631C43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iCs/>
          <w:sz w:val="28"/>
          <w:szCs w:val="28"/>
        </w:rPr>
        <w:t>Примерная программа по общеобразовательной учебной дисциплине «Обществознание » для профессиональных образовательных организаций— М.: Издательский центр «Академия», 2015.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36BC">
        <w:rPr>
          <w:rFonts w:ascii="Times New Roman" w:hAnsi="Times New Roman" w:cs="Times New Roman"/>
          <w:sz w:val="28"/>
          <w:szCs w:val="28"/>
          <w:u w:val="single"/>
        </w:rPr>
        <w:t>Общеобразовательный цикл, базовые учебные дисциплины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1.3. Цели и задачи дисциплины – требования к результатам освоения дисциплины: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-готовность и способность к саморазвитию и самовоспитанию в соответствии 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с общечеловеческими ценностями и идеалами гражданского общества, к самостоятельной, творческой и ответственной деятельности; 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-сознательное отношение к непрерывному образованию как условию успешной профессиональной и общественной деятельности;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осознанное отношение к профессиональной деятельности как возможности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участия в решении личных, общественных, государственных, общенациональных проблем;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- ответственное отношение к созданию семьи на основе осознанного принятия ценностей семейной жизни;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7836BC">
        <w:rPr>
          <w:rFonts w:ascii="Times New Roman" w:hAnsi="Times New Roman" w:cs="Times New Roman"/>
          <w:sz w:val="28"/>
          <w:szCs w:val="28"/>
        </w:rPr>
        <w:t>:-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-умение самостоятельно определять цели деятельности и составлять планы </w:t>
      </w:r>
      <w:r w:rsidRPr="007836BC">
        <w:rPr>
          <w:rFonts w:ascii="Times New Roman" w:hAnsi="Times New Roman" w:cs="Times New Roman"/>
          <w:sz w:val="28"/>
          <w:szCs w:val="28"/>
        </w:rPr>
        <w:tab/>
        <w:t xml:space="preserve">ости; самостоятельно осуществлять, контролировать и корректировать деятельность; использовать все возможные ресурсы для достижения 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поставленных целей и реализации планов деятельности; выбирать успешные стратегии в различных ситуациях; 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-владение навыками познавательной, учебно-исследовательской и проектной деятельности в сфере общественных наук, навыками разрешения проблем;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 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умение определять назначение и функции различных социальных, экономических и правовых институтов;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-владение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 Предметные</w:t>
      </w:r>
      <w:r w:rsidRPr="007836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владение базовым понятийным аппаратом социальных наук;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−владение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-сформированнность представлений об основных тенденциях и возможных </w:t>
      </w:r>
      <w:r w:rsidRPr="007836BC">
        <w:rPr>
          <w:rFonts w:ascii="Times New Roman" w:hAnsi="Times New Roman" w:cs="Times New Roman"/>
          <w:sz w:val="28"/>
          <w:szCs w:val="28"/>
        </w:rPr>
        <w:tab/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перспективах развития мирового сообщества в глобальном мире;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сформированность представлений о методах познания социальных явлений и процессов;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 владение умениями применять полученные знания в повседневной жизни, прогнозировать последствия принимаемых решений; 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631C43" w:rsidRPr="007836BC" w:rsidRDefault="00631C4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36B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7836BC">
        <w:rPr>
          <w:rFonts w:ascii="Times New Roman" w:hAnsi="Times New Roman" w:cs="Times New Roman"/>
          <w:sz w:val="28"/>
          <w:szCs w:val="28"/>
          <w:u w:val="single"/>
        </w:rPr>
        <w:t xml:space="preserve">Обучающийся должен освоить  </w:t>
      </w:r>
      <w:r w:rsidRPr="007836BC">
        <w:rPr>
          <w:rFonts w:ascii="Times New Roman" w:hAnsi="Times New Roman" w:cs="Times New Roman"/>
          <w:b/>
          <w:sz w:val="28"/>
          <w:szCs w:val="28"/>
          <w:u w:val="single"/>
        </w:rPr>
        <w:t>общие компетенции</w:t>
      </w:r>
      <w:r w:rsidRPr="007836BC">
        <w:rPr>
          <w:rFonts w:ascii="Times New Roman" w:hAnsi="Times New Roman" w:cs="Times New Roman"/>
          <w:sz w:val="28"/>
          <w:szCs w:val="28"/>
          <w:u w:val="single"/>
        </w:rPr>
        <w:t xml:space="preserve"> (элементы  компетенций):</w:t>
      </w:r>
    </w:p>
    <w:p w:rsidR="00631C43" w:rsidRPr="007836BC" w:rsidRDefault="00631C4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2.Организовывать собственную деятельность, выбирать типовые способы выполнения профессиональных задач.</w:t>
      </w:r>
    </w:p>
    <w:p w:rsidR="00631C43" w:rsidRPr="007836BC" w:rsidRDefault="00631C4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4.Осуществлять поиск и использование информации, необходимой  для эффективного выполнения профессиональных задач;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  <w:shd w:val="clear" w:color="auto" w:fill="FFFFFF"/>
        </w:rPr>
        <w:t>ОК 5. Использовать информационно-коммуникационные технологии в профессиональной деятельности.</w:t>
      </w:r>
      <w:r w:rsidRPr="007836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дисциплины: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Pr="007836BC">
        <w:rPr>
          <w:rFonts w:ascii="Times New Roman" w:hAnsi="Times New Roman" w:cs="Times New Roman"/>
          <w:sz w:val="28"/>
          <w:szCs w:val="28"/>
          <w:u w:val="single"/>
        </w:rPr>
        <w:t xml:space="preserve"> 168 </w:t>
      </w:r>
      <w:r w:rsidRPr="007836BC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7836BC">
        <w:rPr>
          <w:rFonts w:ascii="Times New Roman" w:hAnsi="Times New Roman" w:cs="Times New Roman"/>
          <w:sz w:val="28"/>
          <w:szCs w:val="28"/>
          <w:u w:val="single"/>
        </w:rPr>
        <w:t xml:space="preserve"> 108 </w:t>
      </w:r>
      <w:r w:rsidRPr="007836BC">
        <w:rPr>
          <w:rFonts w:ascii="Times New Roman" w:hAnsi="Times New Roman" w:cs="Times New Roman"/>
          <w:sz w:val="28"/>
          <w:szCs w:val="28"/>
        </w:rPr>
        <w:t>часов;</w:t>
      </w:r>
    </w:p>
    <w:p w:rsidR="00D66A14" w:rsidRPr="007836BC" w:rsidRDefault="00631C4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Pr="007836BC">
        <w:rPr>
          <w:rFonts w:ascii="Times New Roman" w:hAnsi="Times New Roman" w:cs="Times New Roman"/>
          <w:sz w:val="28"/>
          <w:szCs w:val="28"/>
          <w:u w:val="single"/>
        </w:rPr>
        <w:t xml:space="preserve">60  </w:t>
      </w:r>
      <w:r w:rsidRPr="007836BC">
        <w:rPr>
          <w:rFonts w:ascii="Times New Roman" w:hAnsi="Times New Roman" w:cs="Times New Roman"/>
          <w:sz w:val="28"/>
          <w:szCs w:val="28"/>
        </w:rPr>
        <w:t>часов.</w:t>
      </w:r>
      <w:r w:rsidR="00D66A14"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1. паспорт  ПРОГРАММЫ УЧЕБНОЙ ДИСЦИПЛИНЫ химия</w:t>
      </w:r>
    </w:p>
    <w:p w:rsidR="00D66A14" w:rsidRPr="007836BC" w:rsidRDefault="00D66A14" w:rsidP="007836BC">
      <w:pPr>
        <w:pStyle w:val="a4"/>
        <w:numPr>
          <w:ilvl w:val="1"/>
          <w:numId w:val="8"/>
        </w:numPr>
        <w:tabs>
          <w:tab w:val="left" w:pos="916"/>
          <w:tab w:val="left" w:pos="1276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Область применения программы</w:t>
      </w:r>
    </w:p>
    <w:p w:rsidR="00D66A14" w:rsidRPr="007836BC" w:rsidRDefault="00D66A14" w:rsidP="007836BC">
      <w:pPr>
        <w:tabs>
          <w:tab w:val="left" w:pos="1276"/>
          <w:tab w:val="center" w:pos="4677"/>
          <w:tab w:val="left" w:pos="7440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      Программа учебной дисциплины «Химия» является частью образовательной программы среднего профессионального образования- программы подготовки квалифицированных рабочих, служащих </w:t>
      </w:r>
      <w:r w:rsidRPr="007836BC">
        <w:rPr>
          <w:rFonts w:ascii="Times New Roman" w:hAnsi="Times New Roman" w:cs="Times New Roman"/>
          <w:bCs/>
          <w:sz w:val="28"/>
          <w:szCs w:val="28"/>
        </w:rPr>
        <w:t xml:space="preserve">«Техническая эксплуатация и обслуживание электрического и электромеханического оборудования (по отраслям) 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в соответствии с  федеральным государственным образовательным стандартом среднего общего</w:t>
      </w:r>
      <w:r w:rsidRPr="007836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7836BC">
        <w:rPr>
          <w:rFonts w:ascii="Times New Roman" w:eastAsia="Times New Roman" w:hAnsi="Times New Roman" w:cs="Times New Roman"/>
          <w:iCs/>
          <w:sz w:val="28"/>
          <w:szCs w:val="28"/>
        </w:rPr>
        <w:t>(утвержден приказом Минобрнауки России </w:t>
      </w:r>
      <w:hyperlink r:id="rId8" w:history="1">
        <w:r w:rsidRPr="007836BC">
          <w:rPr>
            <w:rStyle w:val="ac"/>
            <w:rFonts w:ascii="Times New Roman" w:hAnsi="Times New Roman" w:cs="Times New Roman"/>
            <w:iCs/>
            <w:sz w:val="28"/>
            <w:szCs w:val="28"/>
          </w:rPr>
          <w:t>от 17 мая 2012 г. № 413</w:t>
        </w:r>
      </w:hyperlink>
      <w:r w:rsidRPr="007836BC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Особенности профессии «Техническая эксплуатация и обслуживание электрического и электромеханического оборудования (по отраслям)»   учитываются через содержание дисциплины «Химия», в таких темах как "Спирты", "Растворы", "Дисперсные системы".</w:t>
      </w:r>
    </w:p>
    <w:p w:rsidR="00D66A14" w:rsidRPr="007836BC" w:rsidRDefault="00D66A14" w:rsidP="007836BC">
      <w:pPr>
        <w:pStyle w:val="a4"/>
        <w:numPr>
          <w:ilvl w:val="1"/>
          <w:numId w:val="8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Дисциплина «Химия» входит в общеобразовательный  цикл  в соответствии с федеральным государственным образовательным стандартом среднего общего образования –  базовая  учебная дисциплина.</w:t>
      </w:r>
    </w:p>
    <w:p w:rsidR="00D66A14" w:rsidRPr="007836BC" w:rsidRDefault="00D66A14" w:rsidP="007836BC">
      <w:pPr>
        <w:pStyle w:val="a4"/>
        <w:numPr>
          <w:ilvl w:val="1"/>
          <w:numId w:val="8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D66A14" w:rsidRPr="007836BC" w:rsidRDefault="00D66A14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Предметные результаты: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4) сформированность умения давать количественные оценки и проводить расчеты по химическим формулам и уравнениям;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5) владение правилами техники безопасности при использовании химических веществ;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6) сформированность собственной позиции по отношению к химической информации, получаемой из разных источников;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9637"/>
      <w:r w:rsidRPr="007836BC">
        <w:rPr>
          <w:rFonts w:ascii="Times New Roman" w:hAnsi="Times New Roman" w:cs="Times New Roman"/>
          <w:sz w:val="28"/>
          <w:szCs w:val="28"/>
        </w:rPr>
        <w:t>7) для обучающихся с ограниченными возможностями здоровья овладение основными доступными методами научного познания;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9638"/>
      <w:bookmarkEnd w:id="6"/>
      <w:r w:rsidRPr="007836BC">
        <w:rPr>
          <w:rFonts w:ascii="Times New Roman" w:hAnsi="Times New Roman" w:cs="Times New Roman"/>
          <w:sz w:val="28"/>
          <w:szCs w:val="28"/>
        </w:rPr>
        <w:t>8) для слепых и слабовидящих обучающихся овладение правилами записи химических формул с использованием рельефно-точечной системы обозначений Л. Брайля.</w:t>
      </w:r>
    </w:p>
    <w:bookmarkEnd w:id="7"/>
    <w:p w:rsidR="00D66A14" w:rsidRPr="007836BC" w:rsidRDefault="00D66A14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 xml:space="preserve">Личностные результаты: </w:t>
      </w:r>
    </w:p>
    <w:p w:rsidR="00D66A14" w:rsidRPr="007836BC" w:rsidRDefault="00D66A14" w:rsidP="007836BC">
      <w:pPr>
        <w:pStyle w:val="a4"/>
        <w:tabs>
          <w:tab w:val="left" w:pos="567"/>
          <w:tab w:val="left" w:pos="1276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836BC">
        <w:rPr>
          <w:sz w:val="28"/>
          <w:szCs w:val="28"/>
        </w:rPr>
        <w:t>1)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66A14" w:rsidRPr="007836BC" w:rsidRDefault="00D66A14" w:rsidP="007836BC">
      <w:pPr>
        <w:pStyle w:val="a4"/>
        <w:tabs>
          <w:tab w:val="left" w:pos="567"/>
          <w:tab w:val="left" w:pos="1276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836BC">
        <w:rPr>
          <w:sz w:val="28"/>
          <w:szCs w:val="28"/>
        </w:rPr>
        <w:t>2)  готовность и способность к самостоятельной, творческой и ответственной деятельности;</w:t>
      </w:r>
    </w:p>
    <w:p w:rsidR="00D66A14" w:rsidRPr="007836BC" w:rsidRDefault="00D66A14" w:rsidP="007836BC">
      <w:pPr>
        <w:pStyle w:val="a4"/>
        <w:tabs>
          <w:tab w:val="left" w:pos="567"/>
          <w:tab w:val="left" w:pos="1276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836BC">
        <w:rPr>
          <w:sz w:val="28"/>
          <w:szCs w:val="28"/>
        </w:rPr>
        <w:t>3) навыки сотрудничества со сверстниками, взрослыми в образовательной, общественно полезной, учебно-исследовательской, проектной и других видах деятельности.</w:t>
      </w:r>
    </w:p>
    <w:p w:rsidR="00D66A14" w:rsidRPr="007836BC" w:rsidRDefault="00D66A14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Метапредметные результаты:</w:t>
      </w:r>
    </w:p>
    <w:p w:rsidR="00D66A14" w:rsidRPr="007836BC" w:rsidRDefault="00D66A14" w:rsidP="007836BC">
      <w:pPr>
        <w:pStyle w:val="a4"/>
        <w:tabs>
          <w:tab w:val="left" w:pos="426"/>
          <w:tab w:val="left" w:pos="1276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836BC">
        <w:rPr>
          <w:sz w:val="28"/>
          <w:szCs w:val="28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7836BC">
        <w:rPr>
          <w:b/>
          <w:bCs/>
          <w:sz w:val="28"/>
          <w:szCs w:val="28"/>
          <w:bdr w:val="none" w:sz="0" w:space="0" w:color="auto" w:frame="1"/>
        </w:rPr>
        <w:t> </w:t>
      </w:r>
      <w:r w:rsidRPr="007836BC">
        <w:rPr>
          <w:sz w:val="28"/>
          <w:szCs w:val="28"/>
        </w:rPr>
        <w:t xml:space="preserve">деятельность; использовать все возможные ресурсы для </w:t>
      </w:r>
      <w:r w:rsidRPr="007836BC">
        <w:rPr>
          <w:sz w:val="28"/>
          <w:szCs w:val="28"/>
        </w:rPr>
        <w:lastRenderedPageBreak/>
        <w:t>достижения поставленных целей и реализации планов деятельности; выбирать успешные стратегии в различных ситуациях;</w:t>
      </w:r>
    </w:p>
    <w:p w:rsidR="00D66A14" w:rsidRPr="007836BC" w:rsidRDefault="00D66A14" w:rsidP="007836BC">
      <w:pPr>
        <w:pStyle w:val="a4"/>
        <w:tabs>
          <w:tab w:val="left" w:pos="426"/>
          <w:tab w:val="left" w:pos="1276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836BC">
        <w:rPr>
          <w:sz w:val="28"/>
          <w:szCs w:val="28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66A14" w:rsidRPr="007836BC" w:rsidRDefault="00D66A14" w:rsidP="007836BC">
      <w:pPr>
        <w:pStyle w:val="a4"/>
        <w:tabs>
          <w:tab w:val="left" w:pos="426"/>
          <w:tab w:val="left" w:pos="1276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836BC">
        <w:rPr>
          <w:sz w:val="28"/>
          <w:szCs w:val="28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66A14" w:rsidRPr="007836BC" w:rsidRDefault="00D66A14" w:rsidP="007836BC">
      <w:pPr>
        <w:pStyle w:val="a4"/>
        <w:tabs>
          <w:tab w:val="left" w:pos="426"/>
          <w:tab w:val="left" w:pos="1276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836BC">
        <w:rPr>
          <w:sz w:val="28"/>
          <w:szCs w:val="28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66A14" w:rsidRPr="007836BC" w:rsidRDefault="00D66A14" w:rsidP="007836BC">
      <w:pPr>
        <w:pStyle w:val="a4"/>
        <w:tabs>
          <w:tab w:val="left" w:pos="426"/>
          <w:tab w:val="left" w:pos="1276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836BC">
        <w:rPr>
          <w:sz w:val="28"/>
          <w:szCs w:val="28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66A14" w:rsidRPr="007836BC" w:rsidRDefault="00D66A14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836BC">
        <w:rPr>
          <w:sz w:val="28"/>
          <w:szCs w:val="28"/>
        </w:rPr>
        <w:t>6) владение языковыми средствами – умение ясно, логично и точно излагать свою точку зрения, использовать адекватные языковые средства.</w:t>
      </w:r>
    </w:p>
    <w:p w:rsidR="00D66A14" w:rsidRPr="007836BC" w:rsidRDefault="00D66A14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Элементы общих компетенций: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D66A14" w:rsidRPr="007836BC" w:rsidRDefault="00D66A14" w:rsidP="007836BC">
      <w:pPr>
        <w:pStyle w:val="a4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lastRenderedPageBreak/>
        <w:t>Рекомендуемое количество часов на освоение программы дисциплины: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– 118    часов, в том числе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аудиторная учебная нагрузка – 78  часов, из них 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лабораторные и практические занятия- 30 часов;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внеаудиторная самостоятельная работа – 40 часов.</w:t>
      </w: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 УЧЕБНОЙ ДИСЦИПЛИНЫ «БИОЛОГИЯ»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1.1.Область применения программы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«БИОЛОГИЯ» 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требований ФГОС среднего общего образования, предъявляемых к структуре, содержанию и результатам освоения учебной дисциплины «Биология»,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No06-259).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Особенности образовательной программы  учитываются при ее реализации  через содержание дисциплины «Биология»  в таких темах, как "Бионика" (использование особенностей животных и растений в технике, электрооборудовании), "Приспособленность организмов к окружающей среде" (влияние электромагнитного излучения на человека, энергосбережение), "Человек" (влияние естественного и искусственного света на человека, социализация человека в современном обществе, научно-технический прогресс).  Раздел «Основы экологии» убран, т.к. темы перенесены в дисциплину «экология».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r w:rsidRPr="007836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Учебная дисциплина «Биология» входит в цикл общеобразовательных учебных дисциплин в соответствии с Федеральным государственным образовательным стандартом среднего (полного) общего образования.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1.3. Цели и задачи дисциплины - требования к результатам освоения дисциплины:</w:t>
      </w:r>
      <w:r w:rsidRPr="007836BC">
        <w:rPr>
          <w:rFonts w:ascii="Times New Roman" w:hAnsi="Times New Roman" w:cs="Times New Roman"/>
          <w:sz w:val="28"/>
          <w:szCs w:val="28"/>
        </w:rPr>
        <w:t xml:space="preserve">   Освоение содержания учебной дисциплины «Биология» обеспечивает достижение студентами следующих результатов: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Личностных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сформированность чувства гордости и уважения к истории и достижениям отечественной биологической науки; представления о целостной естественно-научной картине мира;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готовность использовать основные методы защиты от возможных последствий аварий, катастроф, стихийных бедствий;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- обладание навыками безопасной работы во время проектно-исследовательской 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и экспериментальной деятельности, при использовании лабораторного оборудования;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lastRenderedPageBreak/>
        <w:t>вредных привычек (курения, алкоголизма, наркомании); правил поведения в природной среде;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готовность к оказанию первой помощи при травмах, простудных и других заболеваниях, отравлениях пищевыми продуктами;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Метапредметных: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 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 состояния окружающей среды и рационального использования природных  ресурсов;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 анализировать информацию о живых объектах;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способность применять биологические и экологические знания для анализа прикладных проблем хозяйственной деятельности;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lastRenderedPageBreak/>
        <w:t>- 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роли и месте биологии в современной научной картине мира; понимание роли биологии в формировании кругозора и  функциональной грамотности для решения практических задач;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сформированность умений объяснять результаты биологических экспериментов, решать элементарные биологические задачи;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обучающегося_54</w:t>
      </w:r>
      <w:r w:rsidRPr="007836BC">
        <w:rPr>
          <w:rFonts w:ascii="Times New Roman" w:hAnsi="Times New Roman" w:cs="Times New Roman"/>
          <w:b/>
          <w:sz w:val="28"/>
          <w:szCs w:val="28"/>
        </w:rPr>
        <w:t>_</w:t>
      </w:r>
      <w:r w:rsidRPr="007836BC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36</w:t>
      </w:r>
      <w:r w:rsidRPr="007836BC">
        <w:rPr>
          <w:rFonts w:ascii="Times New Roman" w:hAnsi="Times New Roman" w:cs="Times New Roman"/>
          <w:b/>
          <w:sz w:val="28"/>
          <w:szCs w:val="28"/>
        </w:rPr>
        <w:t>_</w:t>
      </w:r>
      <w:r w:rsidRPr="007836BC">
        <w:rPr>
          <w:rFonts w:ascii="Times New Roman" w:hAnsi="Times New Roman" w:cs="Times New Roman"/>
          <w:sz w:val="28"/>
          <w:szCs w:val="28"/>
        </w:rPr>
        <w:t xml:space="preserve"> часов (из них 18 часов – практические и семинарские занятия);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самостоятельной работы обучающегося  - 18 часов.</w:t>
      </w: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236723" w:rsidRPr="007836BC" w:rsidRDefault="00236723" w:rsidP="007836BC">
      <w:pPr>
        <w:pStyle w:val="1"/>
        <w:tabs>
          <w:tab w:val="left" w:pos="1276"/>
        </w:tabs>
        <w:spacing w:line="360" w:lineRule="auto"/>
        <w:jc w:val="both"/>
      </w:pPr>
      <w:r w:rsidRPr="007836BC">
        <w:lastRenderedPageBreak/>
        <w:t>ПАСПОРТ ПРОГРАММЫ УЧЕБНОЙ ДИСЦИПЛИНЫ</w:t>
      </w:r>
      <w:bookmarkEnd w:id="5"/>
    </w:p>
    <w:p w:rsidR="00236723" w:rsidRPr="007836BC" w:rsidRDefault="00631C4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ОУД. 0</w:t>
      </w:r>
      <w:r w:rsidR="00D66A14" w:rsidRPr="007836B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36723" w:rsidRPr="007836BC">
        <w:rPr>
          <w:rFonts w:ascii="Times New Roman" w:eastAsia="Times New Roman" w:hAnsi="Times New Roman" w:cs="Times New Roman"/>
          <w:b/>
          <w:sz w:val="28"/>
          <w:szCs w:val="28"/>
        </w:rPr>
        <w:t>«Физическая культура»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 Федеральным государственным образовательным стандартом среднего общего образования (утвержден приказом Минобрнауки России от 17 мая 2012 г. № 413).  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общеобразовательной учебной дисциплины «Физическая культура» предназначена для организации занятий по физической культуре в ГБПОУ СО «УрГЗК», реализующем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по специальности </w:t>
      </w:r>
      <w:r w:rsidRPr="007836B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31C43" w:rsidRPr="007836BC">
        <w:rPr>
          <w:rFonts w:ascii="Times New Roman" w:hAnsi="Times New Roman" w:cs="Times New Roman"/>
          <w:bCs/>
          <w:sz w:val="28"/>
          <w:szCs w:val="28"/>
        </w:rPr>
        <w:t xml:space="preserve">Техническая эксплуатация и обслуживание электрического и электромеханического оборудования </w:t>
      </w:r>
      <w:r w:rsidRPr="007836BC">
        <w:rPr>
          <w:rFonts w:ascii="Times New Roman" w:eastAsia="Times New Roman" w:hAnsi="Times New Roman" w:cs="Times New Roman"/>
          <w:bCs/>
          <w:sz w:val="28"/>
          <w:szCs w:val="28"/>
        </w:rPr>
        <w:t>(по отраслям)».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«Физическая культура» входит в цикл общеобразовательных учебных дисциплин в соответствии с Федеральным государственным образовательным стандартом среднего общего образования. 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Содержание программы «Физическая культура» направлено на достижение сле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softHyphen/>
        <w:t>дующих целей:</w:t>
      </w:r>
    </w:p>
    <w:p w:rsidR="00236723" w:rsidRPr="007836BC" w:rsidRDefault="00236723" w:rsidP="007836BC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физической культуры личности будущего профессионала, востребованного на современном рынке труда;</w:t>
      </w:r>
    </w:p>
    <w:p w:rsidR="00236723" w:rsidRPr="007836BC" w:rsidRDefault="00236723" w:rsidP="007836BC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</w:t>
      </w: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здоровья;</w:t>
      </w:r>
    </w:p>
    <w:p w:rsidR="00236723" w:rsidRPr="007836BC" w:rsidRDefault="00236723" w:rsidP="007836BC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236723" w:rsidRPr="007836BC" w:rsidRDefault="00236723" w:rsidP="007836BC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36723" w:rsidRPr="007836BC" w:rsidRDefault="00236723" w:rsidP="007836BC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236723" w:rsidRPr="007836BC" w:rsidRDefault="00236723" w:rsidP="007836BC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36723" w:rsidRPr="007836BC" w:rsidRDefault="00236723" w:rsidP="007836BC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Содержание рабочей программы «Физическая культура» направлено на укрепление здоровья, повышение физического потенциала работоспособности обучающихся, на формирование у них жизненных, социальных и профессиональных мотиваций.</w:t>
      </w:r>
    </w:p>
    <w:p w:rsidR="00236723" w:rsidRPr="007836BC" w:rsidRDefault="00236723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236723" w:rsidRPr="007836BC" w:rsidRDefault="00236723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 </w:t>
      </w:r>
      <w:r w:rsidRPr="007836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личностных: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</w:t>
      </w: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алкоголя, наркотиков;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к самостоятельному использованию физической культуры как составляющей доминанты здоровья;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</w:t>
      </w:r>
      <w:r w:rsidR="00A87ED0"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и гражданские позиции, в спортивной, оздоровительной и физкультурной деятельности;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оказывать первую помощь при занятиях спортивно-оздоровительной деятельностью;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патриотизм, уважение к своему народу, чувство ответственности </w:t>
      </w: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 Родиной;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служению Отечеству, его защите;</w:t>
      </w:r>
    </w:p>
    <w:p w:rsidR="00236723" w:rsidRPr="007836BC" w:rsidRDefault="00236723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•</w:t>
      </w:r>
      <w:r w:rsidRPr="0078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836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метапредметных</w:t>
      </w:r>
      <w:r w:rsidRPr="0078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</w:t>
      </w: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практике;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236723" w:rsidRPr="007836BC" w:rsidRDefault="00236723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•</w:t>
      </w:r>
      <w:r w:rsidRPr="007836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  <w:t>предметных: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36723" w:rsidRPr="007836BC" w:rsidRDefault="00236723" w:rsidP="007836B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236723" w:rsidRPr="007836BC" w:rsidRDefault="00236723" w:rsidP="007836BC">
      <w:pPr>
        <w:pStyle w:val="11"/>
        <w:tabs>
          <w:tab w:val="left" w:pos="720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</w:t>
      </w:r>
      <w:r w:rsidRPr="007836BC">
        <w:rPr>
          <w:rFonts w:ascii="Times New Roman" w:hAnsi="Times New Roman" w:cs="Times New Roman"/>
          <w:sz w:val="28"/>
          <w:szCs w:val="28"/>
        </w:rPr>
        <w:softHyphen/>
        <w:t xml:space="preserve">готовленности, в том числе и для оценки их готовности к выполнению нормативов Всероссийского физкультурно-спортивного комплекса «Готов к труду и обороне» (ГТО). </w:t>
      </w:r>
    </w:p>
    <w:p w:rsidR="00236723" w:rsidRPr="007836BC" w:rsidRDefault="00236723" w:rsidP="007836BC">
      <w:pPr>
        <w:pStyle w:val="11"/>
        <w:tabs>
          <w:tab w:val="left" w:pos="720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(ППССЗ).</w:t>
      </w:r>
    </w:p>
    <w:p w:rsidR="00236723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236723" w:rsidRPr="007836BC" w:rsidRDefault="00236723" w:rsidP="007836BC">
      <w:pPr>
        <w:pStyle w:val="11"/>
        <w:tabs>
          <w:tab w:val="left" w:pos="720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631C43" w:rsidRPr="007836BC">
        <w:rPr>
          <w:rFonts w:ascii="Times New Roman" w:hAnsi="Times New Roman" w:cs="Times New Roman"/>
          <w:sz w:val="28"/>
          <w:szCs w:val="28"/>
        </w:rPr>
        <w:t xml:space="preserve">157 </w:t>
      </w:r>
      <w:r w:rsidRPr="007836BC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236723" w:rsidRPr="007836BC" w:rsidRDefault="00236723" w:rsidP="007836BC">
      <w:pPr>
        <w:pStyle w:val="11"/>
        <w:tabs>
          <w:tab w:val="left" w:pos="720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117 час;</w:t>
      </w:r>
    </w:p>
    <w:p w:rsidR="00236723" w:rsidRPr="007836BC" w:rsidRDefault="00236723" w:rsidP="007836BC">
      <w:pPr>
        <w:pStyle w:val="11"/>
        <w:tabs>
          <w:tab w:val="left" w:pos="720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самостоятельной работы обу</w:t>
      </w:r>
      <w:r w:rsidR="00631C43" w:rsidRPr="007836BC">
        <w:rPr>
          <w:rFonts w:ascii="Times New Roman" w:hAnsi="Times New Roman" w:cs="Times New Roman"/>
          <w:sz w:val="28"/>
          <w:szCs w:val="28"/>
        </w:rPr>
        <w:t xml:space="preserve">чающегося 40 </w:t>
      </w:r>
      <w:r w:rsidRPr="007836B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66A14" w:rsidRPr="007836BC" w:rsidRDefault="0023672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предусмотрено три лекционных занятия, все остальные предусмотренные программой теоретические сведения сообщаются в ходе проведения практических занятий. </w:t>
      </w:r>
      <w:r w:rsidR="00D66A14"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ПАСПОРТ  ПРОГРАММЫ УЧЕБНОЙ ДИСЦИПЛИНЫ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ОУД.08. «Основы безопасности жизнедеятельности»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      Рабочая  программа учебной дисциплины ОУД.11. «Основы безопасности жизнедеятельности» является частью образовательной программы среднего профессионального образования - программы подготовки специалистов среднего звена  разработана в соответствии с 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 нормативно-правовыми документами: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D66A14" w:rsidRPr="007836BC" w:rsidRDefault="00D66A14" w:rsidP="007836BC">
      <w:pPr>
        <w:numPr>
          <w:ilvl w:val="0"/>
          <w:numId w:val="3"/>
        </w:numPr>
        <w:tabs>
          <w:tab w:val="clear" w:pos="364"/>
          <w:tab w:val="num" w:pos="284"/>
          <w:tab w:val="left" w:pos="70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D66A14" w:rsidRPr="007836BC" w:rsidRDefault="00D66A14" w:rsidP="007836BC">
      <w:pPr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D66A14" w:rsidRPr="007836BC" w:rsidRDefault="00D66A14" w:rsidP="007836BC">
      <w:pPr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самостоятельной работе обучающихся ГБПОУ  СО «УрГЗК»,</w:t>
      </w:r>
    </w:p>
    <w:p w:rsidR="00D66A14" w:rsidRPr="007836BC" w:rsidRDefault="00D66A14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7836BC">
        <w:rPr>
          <w:iCs/>
          <w:sz w:val="28"/>
          <w:szCs w:val="28"/>
        </w:rPr>
        <w:t xml:space="preserve">(утвержден приказом Минобрнауки России </w:t>
      </w:r>
      <w:hyperlink w:history="1">
        <w:r w:rsidRPr="007836BC">
          <w:rPr>
            <w:iCs/>
            <w:sz w:val="28"/>
            <w:szCs w:val="28"/>
          </w:rPr>
          <w:t>от 17 мая 2012 г. № 413</w:t>
        </w:r>
      </w:hyperlink>
      <w:r w:rsidRPr="007836BC">
        <w:rPr>
          <w:sz w:val="28"/>
          <w:szCs w:val="28"/>
        </w:rPr>
        <w:t>, с изменениями от 29 июня 2017 г.</w:t>
      </w:r>
      <w:r w:rsidRPr="007836BC">
        <w:rPr>
          <w:iCs/>
          <w:sz w:val="28"/>
          <w:szCs w:val="28"/>
        </w:rPr>
        <w:t>),</w:t>
      </w:r>
    </w:p>
    <w:p w:rsidR="00D66A14" w:rsidRPr="007836BC" w:rsidRDefault="00D66A14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iCs/>
          <w:sz w:val="28"/>
          <w:szCs w:val="28"/>
        </w:rPr>
        <w:t xml:space="preserve">Федеральный государственный образовательный стандарт среднего профессионального  образования по специальности </w:t>
      </w:r>
      <w:r w:rsidRPr="007836BC">
        <w:rPr>
          <w:sz w:val="28"/>
          <w:szCs w:val="28"/>
        </w:rPr>
        <w:t>«Техническая эксплуатация и обслуживание электрического и электромеханического оборудования (по  отраслям)»</w:t>
      </w:r>
      <w:r w:rsidRPr="007836BC">
        <w:rPr>
          <w:iCs/>
          <w:sz w:val="28"/>
          <w:szCs w:val="28"/>
        </w:rPr>
        <w:t>,</w:t>
      </w:r>
    </w:p>
    <w:p w:rsidR="00D66A14" w:rsidRPr="007836BC" w:rsidRDefault="00D66A14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iCs/>
          <w:sz w:val="28"/>
          <w:szCs w:val="28"/>
        </w:rPr>
        <w:t xml:space="preserve">Примерная программа по общеобразовательной учебной дисциплине </w:t>
      </w:r>
      <w:r w:rsidRPr="007836BC">
        <w:rPr>
          <w:sz w:val="28"/>
          <w:szCs w:val="28"/>
        </w:rPr>
        <w:t>ОУД.11. «Основы безопасности жизнедеятельности»</w:t>
      </w:r>
      <w:r w:rsidRPr="007836BC">
        <w:rPr>
          <w:iCs/>
          <w:sz w:val="28"/>
          <w:szCs w:val="28"/>
        </w:rPr>
        <w:t>» для профессиональных образовательных организаций — М.: Издательский центр «Академия», 2015.</w:t>
      </w:r>
    </w:p>
    <w:p w:rsidR="00D66A14" w:rsidRPr="007836BC" w:rsidRDefault="00D66A14" w:rsidP="007836BC">
      <w:pPr>
        <w:pStyle w:val="a6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836BC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7836BC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836BC">
        <w:rPr>
          <w:rFonts w:ascii="Times New Roman" w:hAnsi="Times New Roman"/>
          <w:sz w:val="28"/>
          <w:szCs w:val="28"/>
        </w:rPr>
        <w:t>общеобразовательный цикл.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Планируемые результаты  освоения дисциплины: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Личностные: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836BC">
        <w:rPr>
          <w:rFonts w:ascii="Times New Roman" w:hAnsi="Times New Roman" w:cs="Times New Roman"/>
          <w:sz w:val="28"/>
          <w:szCs w:val="28"/>
        </w:rPr>
        <w:t>готовность к служению Отечеству, его защите;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eastAsia="Segoe UI Symbol" w:hAnsi="Times New Roman" w:cs="Times New Roman"/>
          <w:sz w:val="28"/>
          <w:szCs w:val="28"/>
        </w:rPr>
        <w:t xml:space="preserve">- </w:t>
      </w:r>
      <w:r w:rsidRPr="007836BC">
        <w:rPr>
          <w:rFonts w:ascii="Times New Roman" w:hAnsi="Times New Roman" w:cs="Times New Roman"/>
          <w:sz w:val="28"/>
          <w:szCs w:val="28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Segoe UI Symbol" w:hAnsi="Times New Roman" w:cs="Times New Roman"/>
          <w:sz w:val="28"/>
          <w:szCs w:val="28"/>
        </w:rPr>
      </w:pPr>
      <w:r w:rsidRPr="007836BC">
        <w:rPr>
          <w:rFonts w:ascii="Times New Roman" w:eastAsia="Segoe UI Symbol" w:hAnsi="Times New Roman" w:cs="Times New Roman"/>
          <w:sz w:val="28"/>
          <w:szCs w:val="28"/>
        </w:rPr>
        <w:t xml:space="preserve">- </w:t>
      </w:r>
      <w:r w:rsidRPr="007836BC">
        <w:rPr>
          <w:rFonts w:ascii="Times New Roman" w:hAnsi="Times New Roman" w:cs="Times New Roman"/>
          <w:sz w:val="28"/>
          <w:szCs w:val="28"/>
        </w:rPr>
        <w:t xml:space="preserve">исключение из своей жизни вредных привычек (курения, пьянства и т. д.); 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eastAsia="Segoe UI Symbol" w:hAnsi="Times New Roman" w:cs="Times New Roman"/>
          <w:sz w:val="28"/>
          <w:szCs w:val="28"/>
        </w:rPr>
        <w:t xml:space="preserve">- </w:t>
      </w:r>
      <w:r w:rsidRPr="007836BC">
        <w:rPr>
          <w:rFonts w:ascii="Times New Roman" w:hAnsi="Times New Roman" w:cs="Times New Roman"/>
          <w:sz w:val="28"/>
          <w:szCs w:val="28"/>
        </w:rPr>
        <w:t>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освоение приемов действий в опасных и чрезвычайных ситуациях природного, техногенного и социального характера;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783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использовать все возможные ресурсы для достижения поставленных целей и реализации планов деятельности;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выбирать успешные стратегии в различных ситуациях;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владение навыками познавательной, учебно-исследовательской и проектной деятельности, навыками разрешения проблем;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-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 Предметные: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836BC">
        <w:rPr>
          <w:rFonts w:ascii="Times New Roman" w:hAnsi="Times New Roman" w:cs="Times New Roman"/>
          <w:sz w:val="28"/>
          <w:szCs w:val="28"/>
        </w:rPr>
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знание распространенных опасных и чрезвычайных ситуаций природного, техногенного и социального характера;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-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  При реализации учебной дисциплины формируются элементы следующих общих компетенций: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ОК.04.Осуществлять поиск и использование информации, необходимой для эффективного выполнения профессиональных задач, профессионального и личностного подхода.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ОК.05. Использовать информационно-коммуникативные технологии в профессиональной деятельности.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7836B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ОК.06. Работать в коллективе и команде, эффективно общаться с коллегами, руководством, потребителями.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1.4.Профессионально ориентированное содержание дисциплины</w:t>
      </w:r>
    </w:p>
    <w:p w:rsidR="00D66A14" w:rsidRPr="007836BC" w:rsidRDefault="00D66A14" w:rsidP="007836BC">
      <w:pPr>
        <w:tabs>
          <w:tab w:val="center" w:pos="625"/>
          <w:tab w:val="left" w:pos="1276"/>
          <w:tab w:val="center" w:pos="45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836BC">
        <w:rPr>
          <w:rFonts w:ascii="Times New Roman" w:hAnsi="Times New Roman" w:cs="Times New Roman"/>
          <w:iCs/>
          <w:sz w:val="28"/>
          <w:szCs w:val="28"/>
        </w:rPr>
        <w:t>Особенности специальностей учитываются при реализации программы через  содержание  внеаудиторных самостоятельных работ, выполнение практических работ.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1.5. Рекомендуемое количество часов на освоение программы дисциплины: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110 часов, в том числе: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70часов;</w:t>
      </w:r>
    </w:p>
    <w:p w:rsidR="00D66A14" w:rsidRPr="007836BC" w:rsidRDefault="00D66A14" w:rsidP="007836BC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самостоятельной внеаудиторной  работы обучающегося 40 часов.</w:t>
      </w:r>
    </w:p>
    <w:p w:rsidR="00D66A14" w:rsidRPr="007836BC" w:rsidRDefault="00D66A14" w:rsidP="007836BC">
      <w:pPr>
        <w:pStyle w:val="1"/>
        <w:widowControl/>
        <w:shd w:val="clear" w:color="auto" w:fill="auto"/>
        <w:tabs>
          <w:tab w:val="left" w:pos="1276"/>
        </w:tabs>
        <w:autoSpaceDE/>
        <w:spacing w:line="360" w:lineRule="auto"/>
        <w:jc w:val="both"/>
      </w:pPr>
      <w:r w:rsidRPr="007836BC">
        <w:rPr>
          <w:b w:val="0"/>
        </w:rPr>
        <w:br w:type="page"/>
      </w:r>
      <w:bookmarkStart w:id="8" w:name="_Toc495862887"/>
      <w:r w:rsidRPr="007836BC">
        <w:lastRenderedPageBreak/>
        <w:t>ПАСПОРТ РАБОЧЕЙ ПРОГРАММЫ УЧЕБНОЙ ДИСЦИПЛИНЫ «МАТЕМАТИКА: АЛГЕБРА И НАЧАЛА МЕТЕМАТИЧЕСКОГО АНАЛИЗА, ГЕОМЕТРИЯ»</w:t>
      </w:r>
      <w:bookmarkEnd w:id="8"/>
    </w:p>
    <w:p w:rsidR="00D66A14" w:rsidRPr="007836BC" w:rsidRDefault="00D66A14" w:rsidP="007836BC">
      <w:pPr>
        <w:pStyle w:val="a4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Область применения программы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«Математика: алгебра и начала математического анализа, геометрия» (далее </w:t>
      </w:r>
      <w:r w:rsidRPr="007836BC">
        <w:rPr>
          <w:rFonts w:ascii="Times New Roman" w:hAnsi="Times New Roman" w:cs="Times New Roman"/>
          <w:b/>
          <w:sz w:val="28"/>
          <w:szCs w:val="28"/>
        </w:rPr>
        <w:t>–</w:t>
      </w:r>
      <w:r w:rsidRPr="007836BC">
        <w:rPr>
          <w:rFonts w:ascii="Times New Roman" w:hAnsi="Times New Roman" w:cs="Times New Roman"/>
          <w:sz w:val="28"/>
          <w:szCs w:val="28"/>
        </w:rPr>
        <w:t xml:space="preserve"> «Математика») является частью основной профессиональной образовательной программы среднего профессионального образования «Техническое обслуживание и ремонт автомобильного транспорта» и разработана в соответствии со следующими нормативно-правовыми документами: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D66A14" w:rsidRPr="007836BC" w:rsidRDefault="00D66A14" w:rsidP="007836BC">
      <w:pPr>
        <w:numPr>
          <w:ilvl w:val="0"/>
          <w:numId w:val="3"/>
        </w:numPr>
        <w:tabs>
          <w:tab w:val="clear" w:pos="364"/>
          <w:tab w:val="num" w:pos="-426"/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D66A14" w:rsidRPr="007836BC" w:rsidRDefault="00D66A14" w:rsidP="007836BC">
      <w:pPr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текущем контроле знаний и промежуточной аттестации обучающихся ГБПОУ СО «УрГЗК»;</w:t>
      </w:r>
    </w:p>
    <w:p w:rsidR="00D66A14" w:rsidRPr="007836BC" w:rsidRDefault="00D66A14" w:rsidP="007836BC">
      <w:pPr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самостоятельной работе обучающихся ГБПОУ СО «УрГЗК»;</w:t>
      </w:r>
    </w:p>
    <w:p w:rsidR="00D66A14" w:rsidRPr="007836BC" w:rsidRDefault="00D66A14" w:rsidP="007836BC">
      <w:pPr>
        <w:pStyle w:val="a4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bCs/>
          <w:sz w:val="28"/>
          <w:szCs w:val="28"/>
        </w:rPr>
        <w:t xml:space="preserve">Федеральный государственный образовательный стандарт среднего общего образования </w:t>
      </w:r>
      <w:r w:rsidRPr="007836BC">
        <w:rPr>
          <w:iCs/>
          <w:sz w:val="28"/>
          <w:szCs w:val="28"/>
        </w:rPr>
        <w:t xml:space="preserve">(утвержден приказом Минобрнауки России </w:t>
      </w:r>
      <w:hyperlink w:history="1">
        <w:r w:rsidRPr="007836BC">
          <w:rPr>
            <w:iCs/>
            <w:sz w:val="28"/>
            <w:szCs w:val="28"/>
          </w:rPr>
          <w:t>от 17 мая 2012 г. № 413</w:t>
        </w:r>
      </w:hyperlink>
      <w:r w:rsidRPr="007836BC">
        <w:rPr>
          <w:iCs/>
          <w:sz w:val="28"/>
          <w:szCs w:val="28"/>
        </w:rPr>
        <w:t>);</w:t>
      </w:r>
    </w:p>
    <w:p w:rsidR="00D66A14" w:rsidRPr="007836BC" w:rsidRDefault="00D66A14" w:rsidP="007836BC">
      <w:pPr>
        <w:pStyle w:val="a4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«</w:t>
      </w:r>
      <w:r w:rsidRPr="007836BC">
        <w:rPr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  <w:r w:rsidRPr="007836BC">
        <w:rPr>
          <w:iCs/>
          <w:sz w:val="28"/>
          <w:szCs w:val="28"/>
        </w:rPr>
        <w:t>»;</w:t>
      </w:r>
    </w:p>
    <w:p w:rsidR="00D66A14" w:rsidRPr="007836BC" w:rsidRDefault="00D66A14" w:rsidP="007836BC">
      <w:pPr>
        <w:pStyle w:val="a4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iCs/>
          <w:sz w:val="28"/>
          <w:szCs w:val="28"/>
        </w:rPr>
        <w:t>Примерная программа общеобразовательной учебной дисциплины «</w:t>
      </w:r>
      <w:r w:rsidRPr="007836BC">
        <w:rPr>
          <w:sz w:val="28"/>
          <w:szCs w:val="28"/>
        </w:rPr>
        <w:t>Математика: алгебра и начала математического анализа; геометрия</w:t>
      </w:r>
      <w:r w:rsidRPr="007836BC">
        <w:rPr>
          <w:iCs/>
          <w:sz w:val="28"/>
          <w:szCs w:val="28"/>
        </w:rPr>
        <w:t>» для профессиональных образовательных организаций — М.: Издательский центр «Академия», 2015.</w:t>
      </w:r>
    </w:p>
    <w:p w:rsidR="00D66A14" w:rsidRPr="007836BC" w:rsidRDefault="00D66A14" w:rsidP="007836BC">
      <w:pPr>
        <w:tabs>
          <w:tab w:val="left" w:pos="105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Место дисциплины в структуре основной профессиональной образовательной программы: </w:t>
      </w:r>
      <w:r w:rsidRPr="007836BC">
        <w:rPr>
          <w:rFonts w:ascii="Times New Roman" w:hAnsi="Times New Roman" w:cs="Times New Roman"/>
          <w:sz w:val="28"/>
          <w:szCs w:val="28"/>
        </w:rPr>
        <w:t>общеобразовательный цикл, профильные учебные дисциплины.</w:t>
      </w:r>
    </w:p>
    <w:p w:rsidR="00D66A14" w:rsidRPr="007836BC" w:rsidRDefault="00D66A1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Учебная дисциплина «Математика: алгебра и начала математического анализа, геометрия» является обязательной частью предметной области «Математика и информатика» ФГОС среднего общего образования.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D66A14" w:rsidRPr="007836BC" w:rsidRDefault="00D66A14" w:rsidP="007836BC">
      <w:pPr>
        <w:pStyle w:val="a4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Содержание программы «Математика: алгебра и начала математического анализа, геометрия» направлено на достижение следующих целей: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обеспечение сформированности представлений о социальных, культурных и исторических факторах становления математики;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обеспечение сформированности умений применять полученные знания при решении различных задач;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D66A14" w:rsidRPr="007836BC" w:rsidRDefault="00D66A14" w:rsidP="007836BC">
      <w:pPr>
        <w:pStyle w:val="a4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Освоение содержания учебной дисциплины «Математика: алгебра и начала математического анализа, геометрия» (базовый уровень) обеспечивает достижение студентами следующих результатов:</w:t>
      </w:r>
    </w:p>
    <w:p w:rsidR="00D66A14" w:rsidRPr="007836BC" w:rsidRDefault="00D66A1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личностных: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 xml:space="preserve">понимание значимости математики для научно-технического прогресса, сформированность отношения к математике как к части </w:t>
      </w:r>
      <w:r w:rsidRPr="007836BC">
        <w:rPr>
          <w:sz w:val="28"/>
          <w:szCs w:val="28"/>
        </w:rPr>
        <w:lastRenderedPageBreak/>
        <w:t>общечеловеческой культуры через знакомство с историей развития математики, эволюцией математических идей;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образованию, как условию успешной профессиональной и общественной деятельности;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готовность и способность к самостоятельной творческой и ответственной деятельности;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66A14" w:rsidRPr="007836BC" w:rsidRDefault="00D66A1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метапредметных: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D66A14" w:rsidRPr="007836BC" w:rsidRDefault="00D66A1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предметных: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 xml:space="preserve">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 xml:space="preserve">сформированность представлений о математических понятиях как о важнейших математических моделях, позволяющих описывать и изучать </w:t>
      </w:r>
      <w:r w:rsidRPr="007836BC">
        <w:rPr>
          <w:sz w:val="28"/>
          <w:szCs w:val="28"/>
        </w:rPr>
        <w:lastRenderedPageBreak/>
        <w:t>разные процессы и явления; понимание возможности аксиоматического построения математических теорий;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сформированность представлений об основных понятиях, идеях и методах математического анализа;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D66A14" w:rsidRPr="007836BC" w:rsidRDefault="00D66A14" w:rsidP="007836BC">
      <w:pPr>
        <w:pStyle w:val="a3"/>
        <w:numPr>
          <w:ilvl w:val="0"/>
          <w:numId w:val="3"/>
        </w:numPr>
        <w:tabs>
          <w:tab w:val="clear" w:pos="364"/>
          <w:tab w:val="num" w:pos="-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владение навыками использования готовых компьютерных программ при решении задач.</w:t>
      </w:r>
    </w:p>
    <w:p w:rsidR="00D66A14" w:rsidRPr="007836BC" w:rsidRDefault="00D66A14" w:rsidP="007836BC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Реализация программы учебной дисциплины обеспечивает  формирование элементов общих компетенций:</w:t>
      </w:r>
    </w:p>
    <w:p w:rsidR="00D66A14" w:rsidRPr="007836BC" w:rsidRDefault="00D66A1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</w:t>
      </w:r>
    </w:p>
    <w:p w:rsidR="00D66A14" w:rsidRPr="007836BC" w:rsidRDefault="00D66A14" w:rsidP="007836BC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выполнения профессиональных задач, профессионального и личностного развития.</w:t>
      </w:r>
    </w:p>
    <w:p w:rsidR="00D66A14" w:rsidRPr="007836BC" w:rsidRDefault="00D66A14" w:rsidP="007836BC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lastRenderedPageBreak/>
        <w:t>ОК 5. Использовать информационно-коммуникационные технологии в профессиональной деятельности</w:t>
      </w:r>
    </w:p>
    <w:p w:rsidR="00D66A14" w:rsidRPr="007836BC" w:rsidRDefault="00D66A1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 Рекомендуемое количество часов на освоение программы дисциплины:</w:t>
      </w:r>
    </w:p>
    <w:p w:rsidR="00D66A14" w:rsidRPr="007836BC" w:rsidRDefault="00D66A14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максимальная учебная нагрузка – 351 час,</w:t>
      </w:r>
    </w:p>
    <w:p w:rsidR="00D66A14" w:rsidRPr="007836BC" w:rsidRDefault="00D66A14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D66A14" w:rsidRPr="007836BC" w:rsidRDefault="00D66A14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аудиторные занятия – 234 часа, из них 100 часов – практические работы.</w:t>
      </w:r>
    </w:p>
    <w:p w:rsidR="00D66A14" w:rsidRPr="007836BC" w:rsidRDefault="00D66A14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Самостоятельная работа обучающихся – 117  часов.</w:t>
      </w:r>
    </w:p>
    <w:p w:rsidR="00D66A14" w:rsidRPr="007836BC" w:rsidRDefault="00D66A14" w:rsidP="007836BC">
      <w:pPr>
        <w:tabs>
          <w:tab w:val="left" w:pos="1276"/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Особенности специальности</w:t>
      </w:r>
      <w:r w:rsidRPr="007836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 xml:space="preserve">при реализации программы учебной дисциплины учитываются через содержание внеаудиторных самостоятельных работ, содержание практических работ, содержание заданий на промежуточной аттестации. </w:t>
      </w:r>
    </w:p>
    <w:p w:rsidR="00D66A14" w:rsidRPr="007836BC" w:rsidRDefault="00D66A14" w:rsidP="007836BC">
      <w:pPr>
        <w:tabs>
          <w:tab w:val="left" w:pos="284"/>
          <w:tab w:val="left" w:pos="655"/>
          <w:tab w:val="left" w:pos="862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0F09FB" w:rsidRPr="007836BC" w:rsidRDefault="000F09F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 УЧЕБНОЙ ДИСЦИПЛИНЫ</w:t>
      </w:r>
    </w:p>
    <w:p w:rsidR="000F09FB" w:rsidRPr="007836BC" w:rsidRDefault="000F09F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«ФИЗИКА»</w:t>
      </w:r>
    </w:p>
    <w:p w:rsidR="000F09FB" w:rsidRPr="007836BC" w:rsidRDefault="000F09F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1</w:t>
      </w:r>
      <w:r w:rsidRPr="007836BC">
        <w:rPr>
          <w:rFonts w:ascii="Times New Roman" w:hAnsi="Times New Roman" w:cs="Times New Roman"/>
          <w:b/>
          <w:sz w:val="28"/>
          <w:szCs w:val="28"/>
        </w:rPr>
        <w:t>.1.Область применения программы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 образовательной программы среднего профессионального образования- программы подготовки  специалистов среднего звена в соответствии с ФГОС СПО по специальности 13.02.11. «Техническая эксплуатация и  обслуживание электрического и электромеханического оборудования (по отраслям)».</w:t>
      </w:r>
    </w:p>
    <w:p w:rsidR="000F09FB" w:rsidRPr="007836BC" w:rsidRDefault="000F09F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1</w:t>
      </w:r>
      <w:r w:rsidRPr="007836BC">
        <w:rPr>
          <w:rFonts w:ascii="Times New Roman" w:hAnsi="Times New Roman" w:cs="Times New Roman"/>
          <w:b/>
          <w:sz w:val="28"/>
          <w:szCs w:val="28"/>
        </w:rPr>
        <w:t>.2. Место дисциплины в структуре основной профессиональной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r w:rsidRPr="007836BC">
        <w:rPr>
          <w:rFonts w:ascii="Times New Roman" w:hAnsi="Times New Roman" w:cs="Times New Roman"/>
          <w:sz w:val="28"/>
          <w:szCs w:val="28"/>
        </w:rPr>
        <w:t>: Учебная дисциплина «Физика» входит в общепрофессиональный  цикл учебных дисциплин в соответствии с ФГОС по специальностям СПО.</w:t>
      </w:r>
    </w:p>
    <w:p w:rsidR="000F09FB" w:rsidRPr="007836BC" w:rsidRDefault="000F09F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дисциплины - требования к результатам освоения дисциплины: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Рабочая  программа  учебной дисциплины «Физика» ориентирована на достижение следующих </w:t>
      </w:r>
      <w:r w:rsidRPr="007836BC">
        <w:rPr>
          <w:rFonts w:ascii="Times New Roman" w:hAnsi="Times New Roman" w:cs="Times New Roman"/>
          <w:b/>
          <w:sz w:val="28"/>
          <w:szCs w:val="28"/>
        </w:rPr>
        <w:t>целей</w:t>
      </w:r>
      <w:r w:rsidRPr="007836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09FB" w:rsidRPr="007836BC" w:rsidRDefault="000F09FB" w:rsidP="007836BC">
      <w:pPr>
        <w:numPr>
          <w:ilvl w:val="0"/>
          <w:numId w:val="11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0F09FB" w:rsidRPr="007836BC" w:rsidRDefault="000F09FB" w:rsidP="007836BC">
      <w:pPr>
        <w:numPr>
          <w:ilvl w:val="0"/>
          <w:numId w:val="11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овладение умениями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 xml:space="preserve">проводить наблюдения, планировать и выполнять эксперименты, выдвигать гипотезы и </w:t>
      </w:r>
      <w:r w:rsidRPr="007836BC">
        <w:rPr>
          <w:rFonts w:ascii="Times New Roman" w:hAnsi="Times New Roman" w:cs="Times New Roman"/>
          <w:color w:val="000000"/>
          <w:sz w:val="28"/>
          <w:szCs w:val="28"/>
        </w:rPr>
        <w:t xml:space="preserve">строить модели, </w:t>
      </w:r>
      <w:r w:rsidRPr="007836BC">
        <w:rPr>
          <w:rFonts w:ascii="Times New Roman" w:hAnsi="Times New Roman" w:cs="Times New Roman"/>
          <w:sz w:val="28"/>
          <w:szCs w:val="28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 - научной информации;</w:t>
      </w:r>
    </w:p>
    <w:p w:rsidR="000F09FB" w:rsidRPr="007836BC" w:rsidRDefault="000F09FB" w:rsidP="007836BC">
      <w:pPr>
        <w:numPr>
          <w:ilvl w:val="0"/>
          <w:numId w:val="11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развитие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 xml:space="preserve">познавательных интересов, интеллектуальных и творческих способностей в процессе приобретения знаний и умений по физике с </w:t>
      </w:r>
      <w:r w:rsidRPr="007836BC">
        <w:rPr>
          <w:rFonts w:ascii="Times New Roman" w:hAnsi="Times New Roman" w:cs="Times New Roman"/>
          <w:sz w:val="28"/>
          <w:szCs w:val="28"/>
        </w:rPr>
        <w:lastRenderedPageBreak/>
        <w:t>использованием различных источников информации и современных информационных технологий;</w:t>
      </w:r>
    </w:p>
    <w:p w:rsidR="000F09FB" w:rsidRPr="007836BC" w:rsidRDefault="000F09FB" w:rsidP="007836BC">
      <w:pPr>
        <w:numPr>
          <w:ilvl w:val="0"/>
          <w:numId w:val="11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0F09FB" w:rsidRPr="007836BC" w:rsidRDefault="000F09FB" w:rsidP="007836BC">
      <w:pPr>
        <w:numPr>
          <w:ilvl w:val="0"/>
          <w:numId w:val="11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«Физика» обеспечивает достижение студентами следующих </w:t>
      </w:r>
      <w:r w:rsidRPr="007836BC"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7836B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− готовность к продолжению образования и повышения квалификации в избранной профессиональной деятельности и объективное осознание роли 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физических компетенций в этом;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умение выстраивать конструктивные взаимоотношения в команде по решению общих задач;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sym w:font="Symbol" w:char="002D"/>
      </w:r>
      <w:r w:rsidRPr="007836BC">
        <w:rPr>
          <w:rFonts w:ascii="Times New Roman" w:hAnsi="Times New Roman" w:cs="Times New Roman"/>
          <w:sz w:val="28"/>
          <w:szCs w:val="28"/>
        </w:rPr>
        <w:t>овладение правилами записи физических формул рельефно - точечной системы Л. Брайля( для слепых и слабовидящих обучающихся.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 w:rsidRPr="007836BC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использование различных видов познавательной деятельности для решения физических задач, применение основных методов познания (наблюдения,  описания, измерения, эксперимента) для изучения различных сторон окружающей действительности;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использование основных интеллектуальных операций: постановки задачи,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умение генерировать идеи и определять средства, необходимые для их реализации;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умение анализировать и представлять информацию в различных видах;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7836BC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−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</w:t>
      </w:r>
      <w:r w:rsidRPr="007836BC">
        <w:rPr>
          <w:rFonts w:ascii="Times New Roman" w:hAnsi="Times New Roman" w:cs="Times New Roman"/>
          <w:sz w:val="28"/>
          <w:szCs w:val="28"/>
        </w:rPr>
        <w:lastRenderedPageBreak/>
        <w:t>кругозора и функциональной грамотности человека для решения практических задач;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владение основными методами научного познания, используемыми в физике: наблюдением, описанием, измерением, экспериментом;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умения обрабатывать результаты измерений, обнаруживать зависимость</w:t>
      </w:r>
      <w:r w:rsidR="00A87ED0"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>между физическими величинами, объяснять полученные результаты и делать выводы; сформированность умения решать физические задачи;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сформированность умения применять полученные знания для объяснения</w:t>
      </w:r>
      <w:r w:rsidR="00A87ED0"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>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сформированность собственной позиции по отношению к физической информации, получаемой из разных источников.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ab/>
        <w:t xml:space="preserve">Обучение по ОУД.13. «Физика» направлено на развитие 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общих компетенций, </w:t>
      </w:r>
      <w:r w:rsidRPr="007836BC">
        <w:rPr>
          <w:rFonts w:ascii="Times New Roman" w:hAnsi="Times New Roman" w:cs="Times New Roman"/>
          <w:sz w:val="28"/>
          <w:szCs w:val="28"/>
        </w:rPr>
        <w:t xml:space="preserve">включающих в себя способность:  </w:t>
      </w:r>
    </w:p>
    <w:p w:rsidR="000F09FB" w:rsidRPr="007836BC" w:rsidRDefault="000F09F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1.Понимать сущность и социальную значимость своей будущей профессии, проявлять к ней устойчивый интерес.</w:t>
      </w:r>
    </w:p>
    <w:p w:rsidR="000F09FB" w:rsidRPr="007836BC" w:rsidRDefault="000F09F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F09FB" w:rsidRPr="007836BC" w:rsidRDefault="000F09F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 Рекомендуемое количество часов на освоение программы дисциплины:</w:t>
      </w:r>
    </w:p>
    <w:p w:rsidR="000F09FB" w:rsidRPr="007836BC" w:rsidRDefault="000F09FB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Максимальная учебная нагрузка - 181   час.</w:t>
      </w:r>
    </w:p>
    <w:p w:rsidR="000F09FB" w:rsidRPr="007836BC" w:rsidRDefault="000F09FB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0F09FB" w:rsidRPr="007836BC" w:rsidRDefault="000F09FB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аудиторные занятия -     121 час, из них 35 час - лабораторные работы;</w:t>
      </w:r>
    </w:p>
    <w:p w:rsidR="00D66A14" w:rsidRPr="007836BC" w:rsidRDefault="000F09FB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- 60 час, из них индивидуальный  проект - 30 час.</w:t>
      </w:r>
      <w:r w:rsidR="00D66A14" w:rsidRPr="007836B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F09FB" w:rsidRPr="007836BC" w:rsidRDefault="000F09FB" w:rsidP="007836BC">
      <w:pPr>
        <w:pageBreakBefore/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 ПРОГРАММЫ УЧЕБНОЙ ДИСЦИПЛИНЫ </w:t>
      </w:r>
      <w:r w:rsidRPr="007836BC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 образовательной программы среднего профессионального  образования- программы специалистов среднего звена «Технология машиностроения», разработана на основании следующих нормативно-правовых документов:</w:t>
      </w:r>
    </w:p>
    <w:p w:rsidR="000F09FB" w:rsidRPr="007836BC" w:rsidRDefault="000F09FB" w:rsidP="007836BC">
      <w:pPr>
        <w:pStyle w:val="a3"/>
        <w:numPr>
          <w:ilvl w:val="0"/>
          <w:numId w:val="16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0F09FB" w:rsidRPr="007836BC" w:rsidRDefault="000F09FB" w:rsidP="007836BC">
      <w:pPr>
        <w:numPr>
          <w:ilvl w:val="0"/>
          <w:numId w:val="16"/>
        </w:numPr>
        <w:tabs>
          <w:tab w:val="left" w:pos="70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0F09FB" w:rsidRPr="007836BC" w:rsidRDefault="000F09FB" w:rsidP="007836BC">
      <w:pPr>
        <w:numPr>
          <w:ilvl w:val="0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0F09FB" w:rsidRPr="007836BC" w:rsidRDefault="000F09FB" w:rsidP="007836BC">
      <w:pPr>
        <w:numPr>
          <w:ilvl w:val="0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портфолио персональных образовательных достижений обучающихся ГБПОУ  СО «УрГЗК»,</w:t>
      </w:r>
    </w:p>
    <w:p w:rsidR="000F09FB" w:rsidRPr="007836BC" w:rsidRDefault="000F09FB" w:rsidP="007836BC">
      <w:pPr>
        <w:numPr>
          <w:ilvl w:val="0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самостоятельной работе обучающихся ГБПОУ СО «УрГЗК»,</w:t>
      </w:r>
    </w:p>
    <w:p w:rsidR="000F09FB" w:rsidRPr="007836BC" w:rsidRDefault="000F09FB" w:rsidP="007836BC">
      <w:pPr>
        <w:pStyle w:val="a4"/>
        <w:numPr>
          <w:ilvl w:val="0"/>
          <w:numId w:val="16"/>
        </w:numPr>
        <w:tabs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iCs/>
          <w:sz w:val="28"/>
          <w:szCs w:val="28"/>
        </w:rPr>
        <w:t xml:space="preserve">Федеральный государственный образовательный стандарт среднего профессионального  образования по специальности </w:t>
      </w:r>
      <w:r w:rsidRPr="007836BC">
        <w:rPr>
          <w:sz w:val="28"/>
          <w:szCs w:val="28"/>
        </w:rPr>
        <w:t xml:space="preserve">«Техническая эксплуатация и обслуживание электрического и электромеханического оборудования (по отраслям)», </w:t>
      </w:r>
    </w:p>
    <w:p w:rsidR="000F09FB" w:rsidRPr="007836BC" w:rsidRDefault="000F09FB" w:rsidP="007836BC">
      <w:pPr>
        <w:numPr>
          <w:ilvl w:val="0"/>
          <w:numId w:val="1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 (с изменениями и дополнениями от 31 декабря 2015 года),</w:t>
      </w:r>
    </w:p>
    <w:p w:rsidR="000F09FB" w:rsidRPr="007836BC" w:rsidRDefault="000F09FB" w:rsidP="007836BC">
      <w:pPr>
        <w:pStyle w:val="a4"/>
        <w:numPr>
          <w:ilvl w:val="0"/>
          <w:numId w:val="16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iCs/>
          <w:sz w:val="28"/>
          <w:szCs w:val="28"/>
        </w:rPr>
        <w:t>Примерная программа по общеобразовательной учебной дисциплине «Информатика</w:t>
      </w:r>
      <w:r w:rsidRPr="007836BC">
        <w:rPr>
          <w:sz w:val="28"/>
          <w:szCs w:val="28"/>
        </w:rPr>
        <w:t xml:space="preserve">» </w:t>
      </w:r>
      <w:r w:rsidRPr="007836BC">
        <w:rPr>
          <w:iCs/>
          <w:sz w:val="28"/>
          <w:szCs w:val="28"/>
        </w:rPr>
        <w:t xml:space="preserve"> для профессиональных образовательных организаций— М.: Издательский центр «Академия», 2015.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0F09FB" w:rsidRPr="007836BC" w:rsidRDefault="000F09F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Общеобразовательный цикл, профильные учебные дисциплины.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Цели и задачи дисциплины – требования к результатам освоения дисциплины: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0F09FB" w:rsidRPr="007836BC" w:rsidRDefault="000F09FB" w:rsidP="007836BC">
      <w:pPr>
        <w:pStyle w:val="a4"/>
        <w:numPr>
          <w:ilvl w:val="0"/>
          <w:numId w:val="12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0F09FB" w:rsidRPr="007836BC" w:rsidRDefault="000F09FB" w:rsidP="007836BC">
      <w:pPr>
        <w:pStyle w:val="a4"/>
        <w:numPr>
          <w:ilvl w:val="0"/>
          <w:numId w:val="12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осознание своего места в информационном обществе;</w:t>
      </w:r>
    </w:p>
    <w:p w:rsidR="000F09FB" w:rsidRPr="007836BC" w:rsidRDefault="000F09FB" w:rsidP="007836BC">
      <w:pPr>
        <w:pStyle w:val="a4"/>
        <w:numPr>
          <w:ilvl w:val="0"/>
          <w:numId w:val="12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0F09FB" w:rsidRPr="007836BC" w:rsidRDefault="000F09FB" w:rsidP="007836BC">
      <w:pPr>
        <w:pStyle w:val="a4"/>
        <w:numPr>
          <w:ilvl w:val="0"/>
          <w:numId w:val="12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умение использовать достижения современной информатики для повышения</w:t>
      </w:r>
      <w:r w:rsidR="00A87ED0" w:rsidRPr="007836BC">
        <w:rPr>
          <w:sz w:val="28"/>
          <w:szCs w:val="28"/>
        </w:rPr>
        <w:t xml:space="preserve"> </w:t>
      </w:r>
      <w:r w:rsidRPr="007836BC">
        <w:rPr>
          <w:sz w:val="28"/>
          <w:szCs w:val="28"/>
        </w:rPr>
        <w:t>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0F09FB" w:rsidRPr="007836BC" w:rsidRDefault="000F09FB" w:rsidP="007836BC">
      <w:pPr>
        <w:pStyle w:val="a4"/>
        <w:numPr>
          <w:ilvl w:val="0"/>
          <w:numId w:val="12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0F09FB" w:rsidRPr="007836BC" w:rsidRDefault="000F09FB" w:rsidP="007836BC">
      <w:pPr>
        <w:pStyle w:val="a4"/>
        <w:numPr>
          <w:ilvl w:val="0"/>
          <w:numId w:val="12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0F09FB" w:rsidRPr="007836BC" w:rsidRDefault="000F09FB" w:rsidP="007836BC">
      <w:pPr>
        <w:pStyle w:val="a4"/>
        <w:numPr>
          <w:ilvl w:val="0"/>
          <w:numId w:val="12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0F09FB" w:rsidRPr="007836BC" w:rsidRDefault="000F09FB" w:rsidP="007836BC">
      <w:pPr>
        <w:pStyle w:val="a4"/>
        <w:numPr>
          <w:ilvl w:val="0"/>
          <w:numId w:val="12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готовность к продолжению образования и повышению квалификации в</w:t>
      </w:r>
    </w:p>
    <w:p w:rsidR="000F09FB" w:rsidRPr="007836BC" w:rsidRDefault="000F09FB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избранной профессиональной деятельности на основе развития личных информационно-коммуникационных компетенций.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0F09FB" w:rsidRPr="007836BC" w:rsidRDefault="000F09FB" w:rsidP="007836BC">
      <w:pPr>
        <w:pStyle w:val="a4"/>
        <w:numPr>
          <w:ilvl w:val="0"/>
          <w:numId w:val="13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lastRenderedPageBreak/>
        <w:t>умение определять цели, составлять планы деятельности и определять средства, необходимые для их реализации;</w:t>
      </w:r>
    </w:p>
    <w:p w:rsidR="000F09FB" w:rsidRPr="007836BC" w:rsidRDefault="000F09FB" w:rsidP="007836BC">
      <w:pPr>
        <w:pStyle w:val="a4"/>
        <w:numPr>
          <w:ilvl w:val="0"/>
          <w:numId w:val="13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0F09FB" w:rsidRPr="007836BC" w:rsidRDefault="000F09FB" w:rsidP="007836BC">
      <w:pPr>
        <w:pStyle w:val="a4"/>
        <w:numPr>
          <w:ilvl w:val="0"/>
          <w:numId w:val="13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0F09FB" w:rsidRPr="007836BC" w:rsidRDefault="000F09FB" w:rsidP="007836BC">
      <w:pPr>
        <w:pStyle w:val="a4"/>
        <w:numPr>
          <w:ilvl w:val="0"/>
          <w:numId w:val="13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0F09FB" w:rsidRPr="007836BC" w:rsidRDefault="000F09FB" w:rsidP="007836BC">
      <w:pPr>
        <w:pStyle w:val="a4"/>
        <w:numPr>
          <w:ilvl w:val="0"/>
          <w:numId w:val="13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0F09FB" w:rsidRPr="007836BC" w:rsidRDefault="000F09FB" w:rsidP="007836BC">
      <w:pPr>
        <w:pStyle w:val="a4"/>
        <w:numPr>
          <w:ilvl w:val="0"/>
          <w:numId w:val="13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F09FB" w:rsidRPr="007836BC" w:rsidRDefault="000F09FB" w:rsidP="007836BC">
      <w:pPr>
        <w:pStyle w:val="a4"/>
        <w:numPr>
          <w:ilvl w:val="0"/>
          <w:numId w:val="13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умение публично представлять результаты собственного исследования, вестидискуссии, доступно и гармонично сочетая содержание и формы представляемой информации средствами информационных и коммуникационныхтехнологий.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0F09FB" w:rsidRPr="007836BC" w:rsidRDefault="000F09FB" w:rsidP="007836BC">
      <w:pPr>
        <w:pStyle w:val="a4"/>
        <w:numPr>
          <w:ilvl w:val="0"/>
          <w:numId w:val="14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сформированность представлений о роли информации и связанных с ней процессов в окружающем мире;</w:t>
      </w:r>
    </w:p>
    <w:p w:rsidR="000F09FB" w:rsidRPr="007836BC" w:rsidRDefault="000F09FB" w:rsidP="007836BC">
      <w:pPr>
        <w:pStyle w:val="a4"/>
        <w:numPr>
          <w:ilvl w:val="0"/>
          <w:numId w:val="14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владение навыками алгоритмического мышления и понимание необходимости формального описания алгоритмов;</w:t>
      </w:r>
    </w:p>
    <w:p w:rsidR="000F09FB" w:rsidRPr="007836BC" w:rsidRDefault="000F09FB" w:rsidP="007836BC">
      <w:pPr>
        <w:pStyle w:val="a4"/>
        <w:numPr>
          <w:ilvl w:val="0"/>
          <w:numId w:val="14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lastRenderedPageBreak/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0F09FB" w:rsidRPr="007836BC" w:rsidRDefault="000F09FB" w:rsidP="007836BC">
      <w:pPr>
        <w:pStyle w:val="a4"/>
        <w:numPr>
          <w:ilvl w:val="0"/>
          <w:numId w:val="14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0F09FB" w:rsidRPr="007836BC" w:rsidRDefault="000F09FB" w:rsidP="007836BC">
      <w:pPr>
        <w:pStyle w:val="a4"/>
        <w:numPr>
          <w:ilvl w:val="0"/>
          <w:numId w:val="14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 способах хранения и простейшей обработке данных; понятия о базах данных и средствах доступа к ним, умений работать с ними;</w:t>
      </w:r>
    </w:p>
    <w:p w:rsidR="000F09FB" w:rsidRPr="007836BC" w:rsidRDefault="000F09FB" w:rsidP="007836BC">
      <w:pPr>
        <w:pStyle w:val="a4"/>
        <w:numPr>
          <w:ilvl w:val="0"/>
          <w:numId w:val="14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владение компьютерными средствами представления и анализа данных;</w:t>
      </w:r>
    </w:p>
    <w:p w:rsidR="000F09FB" w:rsidRPr="007836BC" w:rsidRDefault="000F09FB" w:rsidP="007836BC">
      <w:pPr>
        <w:pStyle w:val="a4"/>
        <w:numPr>
          <w:ilvl w:val="0"/>
          <w:numId w:val="14"/>
        </w:numPr>
        <w:tabs>
          <w:tab w:val="left" w:pos="127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 Интернете.</w:t>
      </w:r>
    </w:p>
    <w:p w:rsidR="000F09FB" w:rsidRPr="007836BC" w:rsidRDefault="000F09FB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Рабочая программа направлена на формирование элементов общих компетенций:</w:t>
      </w:r>
    </w:p>
    <w:p w:rsidR="000F09FB" w:rsidRPr="007836BC" w:rsidRDefault="000F09FB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ОК 4. Осуществлять поиск информации, необходимый для эффективного выполнения профессиональных задач;</w:t>
      </w:r>
    </w:p>
    <w:p w:rsidR="000F09FB" w:rsidRPr="007836BC" w:rsidRDefault="000F09FB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деятельности;</w:t>
      </w:r>
    </w:p>
    <w:p w:rsidR="000F09FB" w:rsidRPr="007836BC" w:rsidRDefault="000F09FB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1.4.Рекомендуемое количество часов на освоение программы дисциплины: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150 часов, в том числе:</w:t>
      </w:r>
    </w:p>
    <w:p w:rsidR="000F09FB" w:rsidRPr="007836BC" w:rsidRDefault="000F09FB" w:rsidP="007836BC">
      <w:pPr>
        <w:pStyle w:val="a4"/>
        <w:numPr>
          <w:ilvl w:val="0"/>
          <w:numId w:val="1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lastRenderedPageBreak/>
        <w:t>обязательной аудиторной учебной нагрузки обучающегося 100  часов;</w:t>
      </w:r>
    </w:p>
    <w:p w:rsidR="000F09FB" w:rsidRPr="007836BC" w:rsidRDefault="000F09FB" w:rsidP="007836BC">
      <w:pPr>
        <w:pStyle w:val="a4"/>
        <w:numPr>
          <w:ilvl w:val="0"/>
          <w:numId w:val="15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самостоятельной внеаудиторной работы обучающегося 50 ч.</w:t>
      </w:r>
    </w:p>
    <w:p w:rsidR="000F09FB" w:rsidRPr="007836BC" w:rsidRDefault="000F09FB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36BC">
        <w:rPr>
          <w:rFonts w:ascii="Times New Roman" w:hAnsi="Times New Roman" w:cs="Times New Roman"/>
          <w:bCs/>
          <w:iCs/>
          <w:sz w:val="28"/>
          <w:szCs w:val="28"/>
        </w:rPr>
        <w:t>По итогам изучения  дисциплины обучающиеся сдают экзамен по всему курсу.</w:t>
      </w:r>
    </w:p>
    <w:p w:rsidR="00D66A14" w:rsidRPr="007836BC" w:rsidRDefault="000F09FB" w:rsidP="007836BC">
      <w:pPr>
        <w:pStyle w:val="a4"/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sz w:val="28"/>
          <w:szCs w:val="28"/>
        </w:rPr>
        <w:t xml:space="preserve">Профильная направленность </w:t>
      </w:r>
      <w:r w:rsidRPr="007836BC">
        <w:rPr>
          <w:iCs/>
          <w:sz w:val="28"/>
          <w:szCs w:val="28"/>
        </w:rPr>
        <w:t xml:space="preserve">специальности </w:t>
      </w:r>
      <w:r w:rsidRPr="007836BC">
        <w:rPr>
          <w:sz w:val="28"/>
          <w:szCs w:val="28"/>
        </w:rPr>
        <w:t>«Техническое обслуживание и ремонт автомобильного транспорта» учитывается  в содержании самостоятельной внеаудиторной работы.</w:t>
      </w:r>
      <w:r w:rsidR="00D66A14" w:rsidRPr="007836BC">
        <w:rPr>
          <w:b/>
          <w:sz w:val="28"/>
          <w:szCs w:val="28"/>
        </w:rPr>
        <w:br w:type="page"/>
      </w:r>
    </w:p>
    <w:p w:rsidR="000F09FB" w:rsidRPr="007836BC" w:rsidRDefault="000F09FB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ДИСЦИциплины География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0F09FB" w:rsidRPr="007836BC" w:rsidRDefault="000F09FB" w:rsidP="007836BC">
      <w:pPr>
        <w:pStyle w:val="a6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6BC">
        <w:rPr>
          <w:rFonts w:ascii="Times New Roman" w:hAnsi="Times New Roman"/>
          <w:sz w:val="28"/>
          <w:szCs w:val="28"/>
        </w:rPr>
        <w:t>Рабочая  программа учебной дисциплины «География» является частью основной профессиональной образовательной программы в соответствии с  ФГОС  СПО  по специальности Техническая эксплуатация и обслуживание электрического и электромеханического оборудования (по отраслям)", разработана   в соответствии с нормативно-правовыми документами:</w:t>
      </w:r>
    </w:p>
    <w:p w:rsidR="000F09FB" w:rsidRPr="007836BC" w:rsidRDefault="000F09FB" w:rsidP="007836BC">
      <w:pPr>
        <w:pStyle w:val="a3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0F09FB" w:rsidRPr="007836BC" w:rsidRDefault="000F09FB" w:rsidP="007836BC">
      <w:pPr>
        <w:numPr>
          <w:ilvl w:val="0"/>
          <w:numId w:val="3"/>
        </w:numPr>
        <w:tabs>
          <w:tab w:val="clear" w:pos="364"/>
          <w:tab w:val="num" w:pos="284"/>
          <w:tab w:val="left" w:pos="70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0F09FB" w:rsidRPr="007836BC" w:rsidRDefault="000F09FB" w:rsidP="007836BC">
      <w:pPr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0F09FB" w:rsidRPr="007836BC" w:rsidRDefault="000F09FB" w:rsidP="007836BC">
      <w:pPr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самостоятельной работе обучающихся ГБПОУ  СО «УрГЗК»,</w:t>
      </w:r>
    </w:p>
    <w:p w:rsidR="000F09FB" w:rsidRPr="007836BC" w:rsidRDefault="000F09FB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7836BC">
        <w:rPr>
          <w:iCs/>
          <w:sz w:val="28"/>
          <w:szCs w:val="28"/>
        </w:rPr>
        <w:t xml:space="preserve">(утвержден приказом Минобрнауки России </w:t>
      </w:r>
      <w:hyperlink w:history="1">
        <w:r w:rsidRPr="007836BC">
          <w:rPr>
            <w:iCs/>
            <w:sz w:val="28"/>
            <w:szCs w:val="28"/>
          </w:rPr>
          <w:t>от 17 мая 2012 г. № 413</w:t>
        </w:r>
      </w:hyperlink>
      <w:r w:rsidRPr="007836BC">
        <w:rPr>
          <w:iCs/>
          <w:sz w:val="28"/>
          <w:szCs w:val="28"/>
        </w:rPr>
        <w:t>);</w:t>
      </w:r>
    </w:p>
    <w:p w:rsidR="000F09FB" w:rsidRPr="007836BC" w:rsidRDefault="000F09FB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 образования по специальности</w:t>
      </w:r>
      <w:r w:rsidRPr="007836BC">
        <w:rPr>
          <w:sz w:val="28"/>
          <w:szCs w:val="28"/>
        </w:rPr>
        <w:t xml:space="preserve"> Техническая эксплуатация и обслуживание электрического и электромеханического оборудования (по отраслям)" </w:t>
      </w:r>
      <w:r w:rsidRPr="007836BC">
        <w:rPr>
          <w:iCs/>
          <w:sz w:val="28"/>
          <w:szCs w:val="28"/>
        </w:rPr>
        <w:t>;</w:t>
      </w:r>
    </w:p>
    <w:p w:rsidR="000F09FB" w:rsidRPr="007836BC" w:rsidRDefault="000F09FB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iCs/>
          <w:sz w:val="28"/>
          <w:szCs w:val="28"/>
        </w:rPr>
        <w:t>Примерная программа по общеобразовательной учебной дисциплине «География» для профессиональных образовательных организаций— М.: Издательский центр «Академия», 2015.</w:t>
      </w:r>
    </w:p>
    <w:p w:rsidR="000F09FB" w:rsidRPr="007836BC" w:rsidRDefault="000F09F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Особенности специальности Техническая эксплуатация и обслуживание электрического и электромеханического оборудования (по отраслям)"  при реализации рабочей программы учитываются через проведение внеаудиторных самостоятельных работ, при текущем контроле, </w:t>
      </w:r>
      <w:r w:rsidRPr="007836BC">
        <w:rPr>
          <w:rFonts w:ascii="Times New Roman" w:hAnsi="Times New Roman" w:cs="Times New Roman"/>
          <w:sz w:val="28"/>
          <w:szCs w:val="28"/>
        </w:rPr>
        <w:lastRenderedPageBreak/>
        <w:t>при изучении тем: «Население мира», «</w:t>
      </w:r>
      <w:r w:rsidRPr="007836BC">
        <w:rPr>
          <w:rFonts w:ascii="Times New Roman" w:eastAsiaTheme="minorHAnsi" w:hAnsi="Times New Roman" w:cs="Times New Roman"/>
          <w:iCs/>
          <w:sz w:val="28"/>
          <w:szCs w:val="28"/>
        </w:rPr>
        <w:t>География отраслей вторичной  сферы мирового хозяйства</w:t>
      </w:r>
      <w:r w:rsidRPr="007836BC">
        <w:rPr>
          <w:rFonts w:ascii="Times New Roman" w:hAnsi="Times New Roman" w:cs="Times New Roman"/>
          <w:sz w:val="28"/>
          <w:szCs w:val="28"/>
        </w:rPr>
        <w:t>», «</w:t>
      </w:r>
      <w:r w:rsidRPr="007836BC">
        <w:rPr>
          <w:rFonts w:ascii="Times New Roman" w:hAnsi="Times New Roman" w:cs="Times New Roman"/>
          <w:bCs/>
          <w:sz w:val="28"/>
          <w:szCs w:val="28"/>
        </w:rPr>
        <w:t>Глобальные проблемы человечества</w:t>
      </w:r>
      <w:r w:rsidRPr="007836BC">
        <w:rPr>
          <w:rFonts w:ascii="Times New Roman" w:hAnsi="Times New Roman" w:cs="Times New Roman"/>
          <w:sz w:val="28"/>
          <w:szCs w:val="28"/>
        </w:rPr>
        <w:t>»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36BC">
        <w:rPr>
          <w:rFonts w:ascii="Times New Roman" w:hAnsi="Times New Roman" w:cs="Times New Roman"/>
          <w:sz w:val="28"/>
          <w:szCs w:val="28"/>
          <w:u w:val="single"/>
        </w:rPr>
        <w:t>Общеобразовательный цикл,базовые учебные дисциплины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Содержание программы учебной дисциплины «География» направлено на достижение следующих целей: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 воспитание уважения к другим народам и культурам, бережного отношения к окружающей природной среде;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жизни.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«География» обеспечивает достижение обучающимися  следующих результатов: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  <w:r w:rsidRPr="007836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 xml:space="preserve">-сформированность ответственного отношения к обучению;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-готовность и способность студентов к саморазвитию и самообразованию на основе мотивации к обучению и познанию;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-сформированность целостного мировоззрения, соответствующего современному уровню развития географической науки и общественной практики;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-готовность и способность к самостоятельной, творческой и ответственной деятельности; сформированность экологического мышления, понимания влияния социально-экономических процессов на состояние природной и социальной среды;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-приобретение опыта эколого-направленной деятельности;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-умение ясно, точно, грамотно излагать св</w:t>
      </w:r>
      <w:r w:rsidR="00C82FC5" w:rsidRPr="007836BC">
        <w:rPr>
          <w:rFonts w:ascii="Times New Roman" w:hAnsi="Times New Roman" w:cs="Times New Roman"/>
          <w:sz w:val="28"/>
          <w:szCs w:val="28"/>
        </w:rPr>
        <w:t xml:space="preserve">ои мысли в устной и письменной </w:t>
      </w:r>
      <w:r w:rsidRPr="007836BC">
        <w:rPr>
          <w:rFonts w:ascii="Times New Roman" w:hAnsi="Times New Roman" w:cs="Times New Roman"/>
          <w:sz w:val="28"/>
          <w:szCs w:val="28"/>
        </w:rPr>
        <w:t>речи, понимать смысл поставленной задачи, выстраивать аргументацию, приводить аргументы и контраргументы;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-критичность мышления, владение первичными навыками анализа и критичной оценки получаемой информации; креативность мышления, инициативность и находчивость.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r w:rsidRPr="007836BC">
        <w:rPr>
          <w:rFonts w:ascii="Times New Roman" w:hAnsi="Times New Roman" w:cs="Times New Roman"/>
          <w:sz w:val="28"/>
          <w:szCs w:val="28"/>
        </w:rPr>
        <w:t>: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-владение навыками познавательной, учебно-</w:t>
      </w:r>
      <w:r w:rsidR="00C82FC5" w:rsidRPr="007836BC">
        <w:rPr>
          <w:rFonts w:ascii="Times New Roman" w:hAnsi="Times New Roman" w:cs="Times New Roman"/>
          <w:sz w:val="28"/>
          <w:szCs w:val="28"/>
        </w:rPr>
        <w:t>исследовательской и проектной −</w:t>
      </w:r>
      <w:r w:rsidRPr="007836BC">
        <w:rPr>
          <w:rFonts w:ascii="Times New Roman" w:hAnsi="Times New Roman" w:cs="Times New Roman"/>
          <w:sz w:val="28"/>
          <w:szCs w:val="28"/>
        </w:rPr>
        <w:t xml:space="preserve">деятельности, а также навыками разрешения проблем;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-готовность и способность к самостоятельному поиску методов решения практических задач, применению различных методов познания;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-умение ориентироваться в различных источниках географической−</w:t>
      </w:r>
      <w:r w:rsidRPr="007836BC">
        <w:rPr>
          <w:rFonts w:ascii="Times New Roman" w:hAnsi="Times New Roman" w:cs="Times New Roman"/>
          <w:sz w:val="28"/>
          <w:szCs w:val="28"/>
        </w:rPr>
        <w:tab/>
        <w:t xml:space="preserve"> информации, критически оценивать и интерпретировать информацию, получаемую из различных источников;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-умение самостоятельно оценивать и принимать решения, определяющие −стратегию поведения, с учетом гражданских и нравственных ценностей;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-умение устанавливать причинно-следственные связи, строить рассуждение, −умозаключение (индуктивное, дедуктивное и по аналогии) и делать аргументированные выводы; представление о необходимости овладения географическими знаниями с −целью формирования адекватного понимания особенностей развития современного мира;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-понимание места и роли географии в системе наук; представление об обширных междисциплинарных связях географии;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  <w:u w:val="single"/>
        </w:rPr>
        <w:t>предметных</w:t>
      </w:r>
      <w:r w:rsidRPr="007836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-владение представлениями о современной географической науке, ее участии −в решении важнейших проблем человечества;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6BC">
        <w:rPr>
          <w:rFonts w:ascii="Times New Roman" w:hAnsi="Times New Roman" w:cs="Times New Roman"/>
          <w:sz w:val="28"/>
          <w:szCs w:val="28"/>
        </w:rPr>
        <w:t>-владение географическим мышлением для определения географических −аспектов природных, социально-экономических и экологических процессов и проблем;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-владение умениями проведения наблюдений </w:t>
      </w:r>
      <w:r w:rsidR="00C82FC5" w:rsidRPr="007836BC">
        <w:rPr>
          <w:rFonts w:ascii="Times New Roman" w:hAnsi="Times New Roman" w:cs="Times New Roman"/>
          <w:sz w:val="28"/>
          <w:szCs w:val="28"/>
        </w:rPr>
        <w:t xml:space="preserve">за отдельными географическими </w:t>
      </w:r>
      <w:r w:rsidRPr="007836BC">
        <w:rPr>
          <w:rFonts w:ascii="Times New Roman" w:hAnsi="Times New Roman" w:cs="Times New Roman"/>
          <w:sz w:val="28"/>
          <w:szCs w:val="28"/>
        </w:rPr>
        <w:t>объектами, процессами и явлениями, их изменениями в результате природных и антропогенных воздействий;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-владение умениями использовать карты разного содержания для выявления −закономерностей и тенденций, получения нового </w:t>
      </w:r>
      <w:r w:rsidRPr="007836BC">
        <w:rPr>
          <w:rFonts w:ascii="Times New Roman" w:hAnsi="Times New Roman" w:cs="Times New Roman"/>
          <w:sz w:val="28"/>
          <w:szCs w:val="28"/>
        </w:rPr>
        <w:lastRenderedPageBreak/>
        <w:t xml:space="preserve">географического знания о природных социально-экономических и экологических процессах и явлениях;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-владение умениями географического анализа и интерпретации разнообразной  информации;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0F09FB" w:rsidRPr="007836BC" w:rsidRDefault="000F09F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36BC">
        <w:rPr>
          <w:rFonts w:ascii="Times New Roman" w:hAnsi="Times New Roman" w:cs="Times New Roman"/>
          <w:sz w:val="28"/>
          <w:szCs w:val="28"/>
          <w:u w:val="single"/>
        </w:rPr>
        <w:t>Обучающийся должен освоить элементы общих компетенций</w:t>
      </w:r>
    </w:p>
    <w:p w:rsidR="000F09FB" w:rsidRPr="007836BC" w:rsidRDefault="000F09F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2.Организовывать собственную деятельность, выбирать типовые способы выполнения профессиональных задач.</w:t>
      </w:r>
    </w:p>
    <w:p w:rsidR="000F09FB" w:rsidRPr="007836BC" w:rsidRDefault="000F09F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4.Осуществлять поиск и использование информации, необходимой  для эффективного выполнения профессиональных задач;</w:t>
      </w:r>
    </w:p>
    <w:p w:rsidR="000F09FB" w:rsidRPr="007836BC" w:rsidRDefault="000F09F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  <w:shd w:val="clear" w:color="auto" w:fill="FFFFFF"/>
        </w:rPr>
        <w:t>ОК5.Использовать информационно-коммуникационные технологии    в профессиональной деятельности.</w:t>
      </w:r>
    </w:p>
    <w:p w:rsidR="000F09FB" w:rsidRPr="007836BC" w:rsidRDefault="000F09F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0F09FB" w:rsidRPr="007836BC" w:rsidRDefault="000F09F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Pr="007836BC">
        <w:rPr>
          <w:rFonts w:ascii="Times New Roman" w:hAnsi="Times New Roman" w:cs="Times New Roman"/>
          <w:sz w:val="28"/>
          <w:szCs w:val="28"/>
          <w:u w:val="single"/>
        </w:rPr>
        <w:t>54  ч</w:t>
      </w:r>
      <w:r w:rsidRPr="007836BC">
        <w:rPr>
          <w:rFonts w:ascii="Times New Roman" w:hAnsi="Times New Roman" w:cs="Times New Roman"/>
          <w:sz w:val="28"/>
          <w:szCs w:val="28"/>
        </w:rPr>
        <w:t>аса, в том числе:</w:t>
      </w:r>
    </w:p>
    <w:p w:rsidR="000F09FB" w:rsidRPr="007836BC" w:rsidRDefault="000F09F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7836BC">
        <w:rPr>
          <w:rFonts w:ascii="Times New Roman" w:hAnsi="Times New Roman" w:cs="Times New Roman"/>
          <w:sz w:val="28"/>
          <w:szCs w:val="28"/>
          <w:u w:val="single"/>
        </w:rPr>
        <w:t xml:space="preserve">36 </w:t>
      </w:r>
      <w:r w:rsidRPr="007836BC">
        <w:rPr>
          <w:rFonts w:ascii="Times New Roman" w:hAnsi="Times New Roman" w:cs="Times New Roman"/>
          <w:sz w:val="28"/>
          <w:szCs w:val="28"/>
        </w:rPr>
        <w:t>часов;</w:t>
      </w:r>
    </w:p>
    <w:p w:rsidR="00C82FC5" w:rsidRPr="007836BC" w:rsidRDefault="000F09FB" w:rsidP="007836BC">
      <w:pPr>
        <w:pStyle w:val="ad"/>
        <w:tabs>
          <w:tab w:val="left" w:pos="1276"/>
        </w:tabs>
        <w:spacing w:line="360" w:lineRule="auto"/>
        <w:ind w:firstLine="709"/>
        <w:rPr>
          <w:b/>
          <w:szCs w:val="28"/>
        </w:rPr>
      </w:pPr>
      <w:r w:rsidRPr="007836BC">
        <w:rPr>
          <w:szCs w:val="28"/>
        </w:rPr>
        <w:t>самостоятельной работы обучающегося</w:t>
      </w:r>
      <w:r w:rsidRPr="007836BC">
        <w:rPr>
          <w:szCs w:val="28"/>
          <w:u w:val="single"/>
        </w:rPr>
        <w:t xml:space="preserve">18 </w:t>
      </w:r>
      <w:r w:rsidRPr="007836BC">
        <w:rPr>
          <w:szCs w:val="28"/>
        </w:rPr>
        <w:t>часов.</w:t>
      </w:r>
      <w:r w:rsidR="00D66A14" w:rsidRPr="007836BC">
        <w:rPr>
          <w:b/>
          <w:szCs w:val="28"/>
        </w:rPr>
        <w:br w:type="page"/>
      </w:r>
    </w:p>
    <w:p w:rsidR="00C82FC5" w:rsidRPr="007836BC" w:rsidRDefault="00C82FC5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 ПРОГРАММЫ УЧЕБНОЙ ДИСЦИПЛИНЫ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«Экология»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      Программа учебной дисциплины «ЭКОЛОГИЯ»  разработана на основе требований ФГОС среднего общего образования, предъявляемых к структуре, содержанию и результатам освоения учебной дисциплины «Экология»,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Особенности образовательной программы учитываются при ее реализации  через содержание дисциплины «Экология». Большое внимание уделяется влиянию электромагнитных излучений на человека и окружающую среду.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Учебная дисциплина «Экология» входит в цикл общеобразовательных учебных дисциплин в соответствии с Федеральным государственным образовательным стандартом  среднего (полного) общего образования. 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Результаты освоения учебной дисциплины: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«Экология» обеспечивает достижение студентами следующих результатов: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Личностных:</w:t>
      </w:r>
    </w:p>
    <w:p w:rsidR="00C82FC5" w:rsidRPr="007836BC" w:rsidRDefault="00C82FC5" w:rsidP="007836BC">
      <w:pPr>
        <w:numPr>
          <w:ilvl w:val="0"/>
          <w:numId w:val="17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Устойчивый интерес к истории и достижениям в области экологии;</w:t>
      </w:r>
    </w:p>
    <w:p w:rsidR="00C82FC5" w:rsidRPr="007836BC" w:rsidRDefault="00C82FC5" w:rsidP="007836BC">
      <w:pPr>
        <w:numPr>
          <w:ilvl w:val="0"/>
          <w:numId w:val="17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C82FC5" w:rsidRPr="007836BC" w:rsidRDefault="00C82FC5" w:rsidP="007836BC">
      <w:pPr>
        <w:numPr>
          <w:ilvl w:val="0"/>
          <w:numId w:val="17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Объективное осознание значимости компетенций в области экологии для человека и общества;</w:t>
      </w:r>
    </w:p>
    <w:p w:rsidR="00C82FC5" w:rsidRPr="007836BC" w:rsidRDefault="00C82FC5" w:rsidP="007836BC">
      <w:pPr>
        <w:numPr>
          <w:ilvl w:val="0"/>
          <w:numId w:val="17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Умение проанализировать техногенные последствия для окружающей среды, бытовой и производственной деятельности человека;</w:t>
      </w:r>
    </w:p>
    <w:p w:rsidR="00C82FC5" w:rsidRPr="007836BC" w:rsidRDefault="00C82FC5" w:rsidP="007836BC">
      <w:pPr>
        <w:numPr>
          <w:ilvl w:val="0"/>
          <w:numId w:val="17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Готовность самостоятельно добывать новые для себя сведения экологической направленности, используя  для этого доступные источники информации;</w:t>
      </w:r>
    </w:p>
    <w:p w:rsidR="00C82FC5" w:rsidRPr="007836BC" w:rsidRDefault="00C82FC5" w:rsidP="007836BC">
      <w:pPr>
        <w:numPr>
          <w:ilvl w:val="0"/>
          <w:numId w:val="17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C82FC5" w:rsidRPr="007836BC" w:rsidRDefault="00C82FC5" w:rsidP="007836BC">
      <w:pPr>
        <w:numPr>
          <w:ilvl w:val="0"/>
          <w:numId w:val="17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Умение выстраивать конструктивные взаимоотношения в команде по решению общих задач в области экологии;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Метапредметных:</w:t>
      </w:r>
    </w:p>
    <w:p w:rsidR="00C82FC5" w:rsidRPr="007836BC" w:rsidRDefault="00C82FC5" w:rsidP="007836BC">
      <w:pPr>
        <w:numPr>
          <w:ilvl w:val="0"/>
          <w:numId w:val="18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Овладение умениями и навыками различных видов познавательной деятельности для изучения разных сторон окружающей среды;</w:t>
      </w:r>
    </w:p>
    <w:p w:rsidR="00C82FC5" w:rsidRPr="007836BC" w:rsidRDefault="00C82FC5" w:rsidP="007836BC">
      <w:pPr>
        <w:numPr>
          <w:ilvl w:val="0"/>
          <w:numId w:val="18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C82FC5" w:rsidRPr="007836BC" w:rsidRDefault="00C82FC5" w:rsidP="007836BC">
      <w:pPr>
        <w:numPr>
          <w:ilvl w:val="0"/>
          <w:numId w:val="18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Умение определять цели и задачи деятельности, выбирать средства их достижения на практике;</w:t>
      </w:r>
    </w:p>
    <w:p w:rsidR="00C82FC5" w:rsidRPr="007836BC" w:rsidRDefault="00C82FC5" w:rsidP="007836BC">
      <w:pPr>
        <w:numPr>
          <w:ilvl w:val="0"/>
          <w:numId w:val="18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Предметных:</w:t>
      </w:r>
    </w:p>
    <w:p w:rsidR="00C82FC5" w:rsidRPr="007836BC" w:rsidRDefault="00C82FC5" w:rsidP="007836BC">
      <w:pPr>
        <w:numPr>
          <w:ilvl w:val="0"/>
          <w:numId w:val="19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Сформированность представлений об экологической культуре, как условии достижения устойчивого (сбалансированного) развития общества и природы, экологических связях в системе «человек – общество - природа»;</w:t>
      </w:r>
    </w:p>
    <w:p w:rsidR="00C82FC5" w:rsidRPr="007836BC" w:rsidRDefault="00C82FC5" w:rsidP="007836BC">
      <w:pPr>
        <w:numPr>
          <w:ilvl w:val="0"/>
          <w:numId w:val="19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C82FC5" w:rsidRPr="007836BC" w:rsidRDefault="00C82FC5" w:rsidP="007836BC">
      <w:pPr>
        <w:numPr>
          <w:ilvl w:val="0"/>
          <w:numId w:val="19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C82FC5" w:rsidRPr="007836BC" w:rsidRDefault="00C82FC5" w:rsidP="007836BC">
      <w:pPr>
        <w:numPr>
          <w:ilvl w:val="0"/>
          <w:numId w:val="19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C82FC5" w:rsidRPr="007836BC" w:rsidRDefault="00C82FC5" w:rsidP="007836BC">
      <w:pPr>
        <w:numPr>
          <w:ilvl w:val="0"/>
          <w:numId w:val="19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C82FC5" w:rsidRPr="007836BC" w:rsidRDefault="00C82FC5" w:rsidP="007836BC">
      <w:pPr>
        <w:numPr>
          <w:ilvl w:val="0"/>
          <w:numId w:val="19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Сформированность способности 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обучающегося_54</w:t>
      </w:r>
      <w:r w:rsidRPr="007836BC">
        <w:rPr>
          <w:rFonts w:ascii="Times New Roman" w:hAnsi="Times New Roman" w:cs="Times New Roman"/>
          <w:b/>
          <w:sz w:val="28"/>
          <w:szCs w:val="28"/>
        </w:rPr>
        <w:t>_</w:t>
      </w:r>
      <w:r w:rsidRPr="007836BC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36</w:t>
      </w:r>
      <w:r w:rsidRPr="007836BC">
        <w:rPr>
          <w:rFonts w:ascii="Times New Roman" w:hAnsi="Times New Roman" w:cs="Times New Roman"/>
          <w:b/>
          <w:sz w:val="28"/>
          <w:szCs w:val="28"/>
        </w:rPr>
        <w:t>_</w:t>
      </w:r>
      <w:r w:rsidRPr="007836BC">
        <w:rPr>
          <w:rFonts w:ascii="Times New Roman" w:hAnsi="Times New Roman" w:cs="Times New Roman"/>
          <w:sz w:val="28"/>
          <w:szCs w:val="28"/>
        </w:rPr>
        <w:t xml:space="preserve"> часов (из них 18 часов – практические и семинарские занятия);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самостоятельной работы обучающегося  - 18 часов.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2FC5" w:rsidRPr="007836BC" w:rsidRDefault="00C82FC5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 ПРОГРАММЫ УЧЕБНОЙ ДИСЦИПЛИНЫ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1.1.Область применения программы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  образовательной программы среднего профессионального образования -программы подготовки специалистов среднего звена «Техническая эксплуатация и обслуживание электрического и электромеханического оборудования (по отраслям)»  разработана   в соответствии с нормативно-правовыми документами:</w:t>
      </w:r>
    </w:p>
    <w:p w:rsidR="00C82FC5" w:rsidRPr="007836BC" w:rsidRDefault="00C82FC5" w:rsidP="007836BC">
      <w:pPr>
        <w:pStyle w:val="a3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C82FC5" w:rsidRPr="007836BC" w:rsidRDefault="00C82FC5" w:rsidP="007836BC">
      <w:pPr>
        <w:numPr>
          <w:ilvl w:val="0"/>
          <w:numId w:val="3"/>
        </w:numPr>
        <w:tabs>
          <w:tab w:val="clear" w:pos="364"/>
          <w:tab w:val="num" w:pos="284"/>
          <w:tab w:val="left" w:pos="70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C82FC5" w:rsidRPr="007836BC" w:rsidRDefault="00C82FC5" w:rsidP="007836BC">
      <w:pPr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C82FC5" w:rsidRPr="007836BC" w:rsidRDefault="00C82FC5" w:rsidP="007836BC">
      <w:pPr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самостоятельной работе обучающихся ГБПОУ  СО «УрГЗК»,</w:t>
      </w:r>
    </w:p>
    <w:p w:rsidR="00C82FC5" w:rsidRPr="007836BC" w:rsidRDefault="00C82FC5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7836BC">
        <w:rPr>
          <w:iCs/>
          <w:sz w:val="28"/>
          <w:szCs w:val="28"/>
        </w:rPr>
        <w:t xml:space="preserve">(утвержден приказом Минобрнауки России </w:t>
      </w:r>
      <w:hyperlink w:history="1">
        <w:r w:rsidRPr="007836BC">
          <w:rPr>
            <w:iCs/>
            <w:sz w:val="28"/>
            <w:szCs w:val="28"/>
          </w:rPr>
          <w:t>от 17 мая 2012 г. № 413</w:t>
        </w:r>
      </w:hyperlink>
      <w:r w:rsidRPr="007836BC">
        <w:rPr>
          <w:iCs/>
          <w:sz w:val="28"/>
          <w:szCs w:val="28"/>
        </w:rPr>
        <w:t>),</w:t>
      </w:r>
    </w:p>
    <w:p w:rsidR="00C82FC5" w:rsidRPr="007836BC" w:rsidRDefault="00C82FC5" w:rsidP="007836BC">
      <w:pPr>
        <w:pStyle w:val="a4"/>
        <w:numPr>
          <w:ilvl w:val="0"/>
          <w:numId w:val="3"/>
        </w:numPr>
        <w:tabs>
          <w:tab w:val="clear" w:pos="364"/>
          <w:tab w:val="num" w:pos="284"/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 образования по специальности «</w:t>
      </w:r>
      <w:r w:rsidRPr="007836BC">
        <w:rPr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отраслям)».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общеобразовательный цикл, дополнительные учебные дисциплины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Планируемые результаты  освоения дисциплины: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C82FC5" w:rsidRPr="007836BC" w:rsidRDefault="00C82FC5" w:rsidP="007836BC">
      <w:pPr>
        <w:tabs>
          <w:tab w:val="left" w:pos="1276"/>
          <w:tab w:val="left" w:pos="8647"/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C82FC5" w:rsidRPr="007836BC" w:rsidRDefault="00C82FC5" w:rsidP="007836BC">
      <w:pPr>
        <w:tabs>
          <w:tab w:val="left" w:pos="1276"/>
          <w:tab w:val="left" w:pos="7797"/>
          <w:tab w:val="left" w:pos="8647"/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понимание значимости математики для научно-технического прогресса,</w:t>
      </w:r>
    </w:p>
    <w:p w:rsidR="00C82FC5" w:rsidRPr="007836BC" w:rsidRDefault="00C82FC5" w:rsidP="007836BC">
      <w:pPr>
        <w:tabs>
          <w:tab w:val="left" w:pos="1276"/>
          <w:tab w:val="left" w:pos="7797"/>
          <w:tab w:val="left" w:pos="8647"/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C82FC5" w:rsidRPr="007836BC" w:rsidRDefault="00C82FC5" w:rsidP="007836BC">
      <w:pPr>
        <w:tabs>
          <w:tab w:val="left" w:pos="1276"/>
          <w:tab w:val="left" w:pos="7797"/>
          <w:tab w:val="left" w:pos="8647"/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C82FC5" w:rsidRPr="007836BC" w:rsidRDefault="00C82FC5" w:rsidP="007836BC">
      <w:pPr>
        <w:tabs>
          <w:tab w:val="left" w:pos="1276"/>
          <w:tab w:val="left" w:pos="7797"/>
          <w:tab w:val="left" w:pos="8647"/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C82FC5" w:rsidRPr="007836BC" w:rsidRDefault="00C82FC5" w:rsidP="007836BC">
      <w:pPr>
        <w:tabs>
          <w:tab w:val="left" w:pos="1276"/>
          <w:tab w:val="left" w:pos="7797"/>
          <w:tab w:val="left" w:pos="8647"/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82FC5" w:rsidRPr="007836BC" w:rsidRDefault="00C82FC5" w:rsidP="007836BC">
      <w:pPr>
        <w:tabs>
          <w:tab w:val="left" w:pos="1276"/>
          <w:tab w:val="left" w:pos="7797"/>
          <w:tab w:val="left" w:pos="8647"/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−готовность и способность к самостоятельной творческой и ответственной деятельности;</w:t>
      </w:r>
    </w:p>
    <w:p w:rsidR="00C82FC5" w:rsidRPr="007836BC" w:rsidRDefault="00C82FC5" w:rsidP="007836BC">
      <w:pPr>
        <w:tabs>
          <w:tab w:val="left" w:pos="1276"/>
          <w:tab w:val="left" w:pos="7797"/>
          <w:tab w:val="left" w:pos="8647"/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−готовность к коллективной работе, сотрудничеству со сверстниками в обраовательной, общественно полезной, учебно-исследовательской, проектной и других видах деятельности;</w:t>
      </w:r>
    </w:p>
    <w:p w:rsidR="00C82FC5" w:rsidRPr="007836BC" w:rsidRDefault="00C82FC5" w:rsidP="007836BC">
      <w:pPr>
        <w:tabs>
          <w:tab w:val="left" w:pos="1276"/>
          <w:tab w:val="left" w:pos="7797"/>
          <w:tab w:val="left" w:pos="8647"/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умение продуктивно общаться и взаимодействовать в процессе совместной деятельности, учитывать позиции других участников деятельности, эффекивно разрешать конфликты;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 информационно-познавательной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целеустремленность в поисках и принятии решений, сообразительность и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интуиция, развитость пространственных представлений; способность воспринимать красоту и гармонию мира.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-сформированность представлений о математике как части мировой культуры и месте математики в современной цивилизации, способах описания явлений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реального мира на математическом языке;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−−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− владение навыками использования готовых компьютерных программ при решении задач.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Изучение дополнительной дисциплины «Математика»   обеспечивает совершенствование системы ранее приобретённых знаний, систематизацию материала, что должно способствовать успешному прохождению  промежуточной аттестации  по дисциплине.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При реализации учебной дисциплины формируются элементы следующих общих компетенций: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1.4.Профессионально ориентированное содержание дисциплины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«Модуль и параметр», «Многогранники и круглые тела».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1.5. Рекомендуемое количество часов на освоение программы дисциплины: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58 часов, в том числе: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 - 39 часов;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самостоятельной внеаудиторной  работы обучающегося  19  часов.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2FC5" w:rsidRPr="007836BC" w:rsidRDefault="00C82FC5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1. паспорт  ПРОГРАММЫ УЧЕБНОЙ ДИСЦИПЛИНЫ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Основы философии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 СПО «</w:t>
      </w:r>
      <w:r w:rsidRPr="007836BC">
        <w:rPr>
          <w:rFonts w:ascii="Times New Roman" w:eastAsia="Times New Roman" w:hAnsi="Times New Roman" w:cs="Times New Roman"/>
          <w:spacing w:val="-2"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отраслям)»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общий гуманитарный и социально-экономический цикл.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36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уметь</w:t>
      </w: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36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знать</w:t>
      </w: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82FC5" w:rsidRPr="007836BC" w:rsidRDefault="00C82FC5" w:rsidP="007836BC">
      <w:pPr>
        <w:tabs>
          <w:tab w:val="left" w:pos="266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основные категории и понятия философии;</w:t>
      </w:r>
    </w:p>
    <w:p w:rsidR="00C82FC5" w:rsidRPr="007836BC" w:rsidRDefault="00C82FC5" w:rsidP="007836BC">
      <w:pPr>
        <w:tabs>
          <w:tab w:val="left" w:pos="266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роль философии в жизни человека и общества;</w:t>
      </w:r>
    </w:p>
    <w:p w:rsidR="00C82FC5" w:rsidRPr="007836BC" w:rsidRDefault="00C82FC5" w:rsidP="007836BC">
      <w:pPr>
        <w:tabs>
          <w:tab w:val="left" w:pos="266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основы философского учения о бытии;</w:t>
      </w:r>
    </w:p>
    <w:p w:rsidR="00C82FC5" w:rsidRPr="007836BC" w:rsidRDefault="00C82FC5" w:rsidP="007836BC">
      <w:pPr>
        <w:tabs>
          <w:tab w:val="left" w:pos="266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сущность процесса познания;</w:t>
      </w:r>
    </w:p>
    <w:p w:rsidR="00C82FC5" w:rsidRPr="007836BC" w:rsidRDefault="00C82FC5" w:rsidP="007836BC">
      <w:pPr>
        <w:tabs>
          <w:tab w:val="left" w:pos="266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основы научной, философской и религиозной картин мира;</w:t>
      </w:r>
    </w:p>
    <w:p w:rsidR="00C82FC5" w:rsidRPr="007836BC" w:rsidRDefault="00C82FC5" w:rsidP="007836BC">
      <w:pPr>
        <w:tabs>
          <w:tab w:val="left" w:pos="266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C82FC5" w:rsidRPr="007836BC" w:rsidRDefault="00C82FC5" w:rsidP="007836BC">
      <w:pPr>
        <w:pStyle w:val="11"/>
        <w:tabs>
          <w:tab w:val="left" w:pos="1080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Pr="007836BC">
        <w:rPr>
          <w:rFonts w:ascii="Times New Roman" w:hAnsi="Times New Roman" w:cs="Times New Roman"/>
          <w:b/>
          <w:sz w:val="28"/>
          <w:szCs w:val="28"/>
          <w:u w:val="single"/>
        </w:rPr>
        <w:t>освоить</w:t>
      </w:r>
      <w:r w:rsidRPr="007836BC">
        <w:rPr>
          <w:rFonts w:ascii="Times New Roman" w:hAnsi="Times New Roman" w:cs="Times New Roman"/>
          <w:sz w:val="28"/>
          <w:szCs w:val="28"/>
        </w:rPr>
        <w:t xml:space="preserve"> элементы общих компетенций: </w:t>
      </w:r>
    </w:p>
    <w:p w:rsidR="00C82FC5" w:rsidRPr="007836BC" w:rsidRDefault="00C82FC5" w:rsidP="007836BC">
      <w:pPr>
        <w:pStyle w:val="11"/>
        <w:numPr>
          <w:ilvl w:val="0"/>
          <w:numId w:val="20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1 понимать сущность и социальную значимость своей будущей профессии;</w:t>
      </w:r>
    </w:p>
    <w:p w:rsidR="00C82FC5" w:rsidRPr="007836BC" w:rsidRDefault="00C82FC5" w:rsidP="007836BC">
      <w:pPr>
        <w:numPr>
          <w:ilvl w:val="0"/>
          <w:numId w:val="2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lastRenderedPageBreak/>
        <w:t>ОК 2 организовывать собственную деятельность, выбирать типовые  методы и способы выполнения профессиональных задач;</w:t>
      </w:r>
    </w:p>
    <w:p w:rsidR="00C82FC5" w:rsidRPr="007836BC" w:rsidRDefault="00C82FC5" w:rsidP="007836BC">
      <w:pPr>
        <w:numPr>
          <w:ilvl w:val="0"/>
          <w:numId w:val="2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ОК 3 принимать решения в нестандартных и стандартных  ситуациях; </w:t>
      </w:r>
    </w:p>
    <w:p w:rsidR="00C82FC5" w:rsidRPr="007836BC" w:rsidRDefault="00C82FC5" w:rsidP="007836BC">
      <w:pPr>
        <w:numPr>
          <w:ilvl w:val="0"/>
          <w:numId w:val="2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ОК 4 осуществлять поиск и использование информации, необходимой  для эффективного выполнения профессиональных задач;</w:t>
      </w:r>
    </w:p>
    <w:p w:rsidR="00C82FC5" w:rsidRPr="007836BC" w:rsidRDefault="00C82FC5" w:rsidP="007836BC">
      <w:pPr>
        <w:numPr>
          <w:ilvl w:val="0"/>
          <w:numId w:val="2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ОК 5 использовать  информационно-коммуникационные  технологии в профессиональной деятельности;</w:t>
      </w:r>
    </w:p>
    <w:p w:rsidR="00C82FC5" w:rsidRPr="007836BC" w:rsidRDefault="00C82FC5" w:rsidP="007836BC">
      <w:pPr>
        <w:numPr>
          <w:ilvl w:val="0"/>
          <w:numId w:val="2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ОК 8 самостоятельно определять задачи профессионального и личностного развития, значимость самообразования.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максимальной учебной нагрузки обучающегося 55 часов, в том числе: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учебной нагрузки обучающегося 48 часов;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самостоятельной работы обучающегося 7 часов.</w:t>
      </w:r>
      <w:r w:rsidRPr="007836B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2FC5" w:rsidRPr="007836BC" w:rsidRDefault="00C82FC5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паспорт  ПРОГРАММЫ УЧЕБНОЙ ДИСЦИПЛИНЫ</w:t>
      </w:r>
    </w:p>
    <w:p w:rsidR="00C82FC5" w:rsidRPr="007836BC" w:rsidRDefault="00C82FC5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caps/>
          <w:sz w:val="28"/>
          <w:szCs w:val="28"/>
        </w:rPr>
        <w:t>«История»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программы: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 СПО  Техническая эксплуатация и обслуживание электрического и электромеханического оборудования (по отраслям)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7836BC">
        <w:rPr>
          <w:rFonts w:ascii="Times New Roman" w:hAnsi="Times New Roman" w:cs="Times New Roman"/>
          <w:sz w:val="28"/>
          <w:szCs w:val="28"/>
        </w:rPr>
        <w:t>общий гуманитарный и социально-экономический цикл.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82FC5" w:rsidRPr="007836BC" w:rsidRDefault="00C82FC5" w:rsidP="007836BC">
      <w:pPr>
        <w:tabs>
          <w:tab w:val="left" w:pos="266"/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</w:t>
      </w:r>
      <w:r w:rsidRPr="007836BC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7836BC">
        <w:rPr>
          <w:rFonts w:ascii="Times New Roman" w:hAnsi="Times New Roman" w:cs="Times New Roman"/>
          <w:sz w:val="28"/>
          <w:szCs w:val="28"/>
        </w:rPr>
        <w:t>:</w:t>
      </w:r>
      <w:r w:rsidRPr="00783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2FC5" w:rsidRPr="007836BC" w:rsidRDefault="00C82FC5" w:rsidP="007836BC">
      <w:pPr>
        <w:numPr>
          <w:ilvl w:val="0"/>
          <w:numId w:val="21"/>
        </w:numPr>
        <w:tabs>
          <w:tab w:val="left" w:pos="26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ориентироваться в современной экономической, политической и культурной ситуации в России и мире;</w:t>
      </w:r>
    </w:p>
    <w:p w:rsidR="00C82FC5" w:rsidRPr="007836BC" w:rsidRDefault="00C82FC5" w:rsidP="007836BC">
      <w:pPr>
        <w:numPr>
          <w:ilvl w:val="0"/>
          <w:numId w:val="21"/>
        </w:numPr>
        <w:tabs>
          <w:tab w:val="left" w:pos="26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C82FC5" w:rsidRPr="007836BC" w:rsidRDefault="00C82FC5" w:rsidP="007836BC">
      <w:pPr>
        <w:tabs>
          <w:tab w:val="left" w:pos="266"/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</w:t>
      </w:r>
      <w:r w:rsidRPr="007836BC">
        <w:rPr>
          <w:rFonts w:ascii="Times New Roman" w:hAnsi="Times New Roman" w:cs="Times New Roman"/>
          <w:b/>
          <w:sz w:val="28"/>
          <w:szCs w:val="28"/>
        </w:rPr>
        <w:t>должен знать</w:t>
      </w:r>
      <w:r w:rsidRPr="007836BC">
        <w:rPr>
          <w:rFonts w:ascii="Times New Roman" w:hAnsi="Times New Roman" w:cs="Times New Roman"/>
          <w:sz w:val="28"/>
          <w:szCs w:val="28"/>
        </w:rPr>
        <w:t>:</w:t>
      </w:r>
      <w:r w:rsidRPr="00783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2FC5" w:rsidRPr="007836BC" w:rsidRDefault="00C82FC5" w:rsidP="007836BC">
      <w:pPr>
        <w:numPr>
          <w:ilvl w:val="0"/>
          <w:numId w:val="22"/>
        </w:numPr>
        <w:tabs>
          <w:tab w:val="left" w:pos="26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C82FC5" w:rsidRPr="007836BC" w:rsidRDefault="00C82FC5" w:rsidP="007836BC">
      <w:pPr>
        <w:numPr>
          <w:ilvl w:val="0"/>
          <w:numId w:val="22"/>
        </w:numPr>
        <w:tabs>
          <w:tab w:val="left" w:pos="26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сущность и причины локальных, региональных, межгосударственных конфликтов в конце XX – начале XXI в.;</w:t>
      </w:r>
    </w:p>
    <w:p w:rsidR="00C82FC5" w:rsidRPr="007836BC" w:rsidRDefault="00C82FC5" w:rsidP="007836BC">
      <w:pPr>
        <w:numPr>
          <w:ilvl w:val="0"/>
          <w:numId w:val="22"/>
        </w:numPr>
        <w:tabs>
          <w:tab w:val="left" w:pos="26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C82FC5" w:rsidRPr="007836BC" w:rsidRDefault="00C82FC5" w:rsidP="007836BC">
      <w:pPr>
        <w:numPr>
          <w:ilvl w:val="0"/>
          <w:numId w:val="22"/>
        </w:numPr>
        <w:tabs>
          <w:tab w:val="left" w:pos="26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C82FC5" w:rsidRPr="007836BC" w:rsidRDefault="00C82FC5" w:rsidP="007836BC">
      <w:pPr>
        <w:numPr>
          <w:ilvl w:val="0"/>
          <w:numId w:val="22"/>
        </w:numPr>
        <w:tabs>
          <w:tab w:val="left" w:pos="26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C82FC5" w:rsidRPr="007836BC" w:rsidRDefault="00C82FC5" w:rsidP="007836BC">
      <w:pPr>
        <w:numPr>
          <w:ilvl w:val="0"/>
          <w:numId w:val="2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содержание и назначение важнейших правовых и законодательных актов мирового и регионального значения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 процессе реализации дисциплины обучающиеся овладевают элементами общих компетенций, включающих в себя способность: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ОК4 Осуществлять поиск и использование информации, необходимой для эффективного выполнения учебных задач и личностного развития.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ОК5 Использовать информационно-коммуникационные технологии в учебной деятельности. 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- 55 часов, в том числе: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- </w:t>
      </w:r>
      <w:r w:rsidRPr="007836BC">
        <w:rPr>
          <w:rFonts w:ascii="Times New Roman" w:hAnsi="Times New Roman" w:cs="Times New Roman"/>
          <w:sz w:val="28"/>
          <w:szCs w:val="28"/>
          <w:u w:val="single"/>
        </w:rPr>
        <w:t>48</w:t>
      </w:r>
      <w:r w:rsidRPr="007836BC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- </w:t>
      </w:r>
      <w:r w:rsidRPr="007836B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836B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2FC5" w:rsidRPr="007836BC" w:rsidRDefault="00C82FC5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36BC">
        <w:rPr>
          <w:rFonts w:ascii="Times New Roman" w:hAnsi="Times New Roman" w:cs="Times New Roman"/>
          <w:b/>
          <w:i/>
          <w:sz w:val="28"/>
          <w:szCs w:val="28"/>
        </w:rPr>
        <w:lastRenderedPageBreak/>
        <w:t>1.Паспорт программы учебной  дисциплины «Иностранный язык»</w:t>
      </w:r>
    </w:p>
    <w:p w:rsidR="00C82FC5" w:rsidRPr="007836BC" w:rsidRDefault="00C82FC5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36BC">
        <w:rPr>
          <w:rFonts w:ascii="Times New Roman" w:hAnsi="Times New Roman" w:cs="Times New Roman"/>
          <w:b/>
          <w:i/>
          <w:sz w:val="28"/>
          <w:szCs w:val="28"/>
        </w:rPr>
        <w:t xml:space="preserve">(Английский язык) </w:t>
      </w:r>
    </w:p>
    <w:p w:rsidR="00C82FC5" w:rsidRPr="007836BC" w:rsidRDefault="00C82FC5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  1.1. Область применения программы</w:t>
      </w:r>
    </w:p>
    <w:p w:rsidR="00C82FC5" w:rsidRPr="007836BC" w:rsidRDefault="00C82FC5" w:rsidP="007836B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    Программа учебной дисциплины является частью  основной профессиональной образовательной программы в соответствии с </w:t>
      </w:r>
      <w:r w:rsidRPr="007836BC">
        <w:rPr>
          <w:rFonts w:ascii="Times New Roman" w:eastAsia="Times New Roman" w:hAnsi="Times New Roman" w:cs="Times New Roman"/>
          <w:iCs/>
          <w:sz w:val="28"/>
          <w:szCs w:val="28"/>
        </w:rPr>
        <w:t>ФГОС СПО по специальности</w:t>
      </w:r>
      <w:r w:rsidRPr="007836B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«</w:t>
      </w:r>
      <w:r w:rsidRPr="007836BC">
        <w:rPr>
          <w:rFonts w:ascii="Times New Roman" w:hAnsi="Times New Roman" w:cs="Times New Roman"/>
          <w:b/>
          <w:bCs/>
          <w:sz w:val="28"/>
          <w:szCs w:val="28"/>
        </w:rPr>
        <w:t>Техническая эксплуатация и обслуживание  электрического и электромеханического оборудования».</w:t>
      </w:r>
      <w:r w:rsidRPr="007836BC">
        <w:rPr>
          <w:rFonts w:ascii="Times New Roman" w:hAnsi="Times New Roman" w:cs="Times New Roman"/>
          <w:sz w:val="28"/>
          <w:szCs w:val="28"/>
        </w:rPr>
        <w:t xml:space="preserve">  При реализации рабочей учебной программы учитывается специфика профессий</w:t>
      </w:r>
      <w:r w:rsidRPr="007836BC">
        <w:rPr>
          <w:rFonts w:ascii="Times New Roman" w:hAnsi="Times New Roman" w:cs="Times New Roman"/>
          <w:bCs/>
          <w:sz w:val="28"/>
          <w:szCs w:val="28"/>
        </w:rPr>
        <w:t xml:space="preserve"> через виды содержания самостоятельной внеаудиторной работы, через содержание практических заданий.</w:t>
      </w:r>
    </w:p>
    <w:p w:rsidR="00C82FC5" w:rsidRPr="007836BC" w:rsidRDefault="00C82FC5" w:rsidP="007836BC">
      <w:p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   1.2. Место дисциплины в структуре основной профессиональной образовательной программы: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Дисциплина общего гуманитарного и социально-экономического цикла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   1.3. Цели и задачи дисциплины – требования к результатам освоения дисциплины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836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результате изучения учебной дисциплины «Английский язык» </w:t>
      </w:r>
      <w:r w:rsidRPr="007836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обучающийся должен </w:t>
      </w:r>
      <w:r w:rsidRPr="007836B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знать/понимать: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7836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836B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лексический (1200-1400 лексических единиц) и грамматический минимум,необходимый</w:t>
      </w:r>
    </w:p>
    <w:p w:rsidR="00C82FC5" w:rsidRPr="007836BC" w:rsidRDefault="00C82FC5" w:rsidP="007836BC">
      <w:pPr>
        <w:shd w:val="clear" w:color="auto" w:fill="FFFFFF"/>
        <w:tabs>
          <w:tab w:val="left" w:pos="9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для чтения и перевода (со словарем) иностранных текстов профессиональной направленности</w:t>
      </w:r>
    </w:p>
    <w:p w:rsidR="00C82FC5" w:rsidRPr="007836BC" w:rsidRDefault="00C82FC5" w:rsidP="007836BC">
      <w:pPr>
        <w:shd w:val="clear" w:color="auto" w:fill="FFFFFF"/>
        <w:tabs>
          <w:tab w:val="left" w:pos="9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Должен уметь:</w:t>
      </w:r>
    </w:p>
    <w:p w:rsidR="00C82FC5" w:rsidRPr="007836BC" w:rsidRDefault="00C82FC5" w:rsidP="007836BC">
      <w:pPr>
        <w:shd w:val="clear" w:color="auto" w:fill="FFFFFF"/>
        <w:tabs>
          <w:tab w:val="left" w:pos="9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7836B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- общаться (устно и письменно) на иностранном языке на профессиональные и повседневные темы;переводить ( со словарем )иностранные тексты профессиональной направленности;</w:t>
      </w:r>
    </w:p>
    <w:p w:rsidR="00C82FC5" w:rsidRPr="007836BC" w:rsidRDefault="00C82FC5" w:rsidP="007836BC">
      <w:pPr>
        <w:shd w:val="clear" w:color="auto" w:fill="FFFFFF"/>
        <w:tabs>
          <w:tab w:val="left" w:pos="9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самостоятельно совершенствовать устную и письменную речь ,пополнять словарный запас ;</w:t>
      </w:r>
    </w:p>
    <w:p w:rsidR="00C82FC5" w:rsidRPr="007836BC" w:rsidRDefault="00C82FC5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  1.4. Рекомендуемое количество часов на освоение программы дисциплины: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максимальной учебной  нагрузки обучающегося -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206 часа , </w:t>
      </w:r>
      <w:r w:rsidRPr="007836BC">
        <w:rPr>
          <w:rFonts w:ascii="Times New Roman" w:hAnsi="Times New Roman" w:cs="Times New Roman"/>
          <w:sz w:val="28"/>
          <w:szCs w:val="28"/>
        </w:rPr>
        <w:t>в том числе                                          обязательной  аудиторной учебной нагрузки обучающегося-</w:t>
      </w:r>
      <w:r w:rsidRPr="007836BC">
        <w:rPr>
          <w:rFonts w:ascii="Times New Roman" w:hAnsi="Times New Roman" w:cs="Times New Roman"/>
          <w:b/>
          <w:sz w:val="28"/>
          <w:szCs w:val="28"/>
        </w:rPr>
        <w:t>172 часов</w:t>
      </w:r>
      <w:r w:rsidRPr="007836BC">
        <w:rPr>
          <w:rFonts w:ascii="Times New Roman" w:hAnsi="Times New Roman" w:cs="Times New Roman"/>
          <w:sz w:val="28"/>
          <w:szCs w:val="28"/>
        </w:rPr>
        <w:t xml:space="preserve">                   самостоятельной  работы  обучающегося -</w:t>
      </w:r>
      <w:r w:rsidRPr="007836BC">
        <w:rPr>
          <w:rFonts w:ascii="Times New Roman" w:hAnsi="Times New Roman" w:cs="Times New Roman"/>
          <w:b/>
          <w:sz w:val="28"/>
          <w:szCs w:val="28"/>
        </w:rPr>
        <w:t>34 часов</w:t>
      </w:r>
    </w:p>
    <w:p w:rsidR="002736AE" w:rsidRPr="007836BC" w:rsidRDefault="00C82FC5" w:rsidP="007836BC">
      <w:pPr>
        <w:tabs>
          <w:tab w:val="left" w:pos="1276"/>
          <w:tab w:val="left" w:pos="6945"/>
          <w:tab w:val="left" w:pos="824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br w:type="page"/>
      </w:r>
      <w:r w:rsidR="002736AE" w:rsidRPr="007836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программы учебной  дисциплины  </w:t>
      </w:r>
      <w:r w:rsidR="00631C43" w:rsidRPr="007836BC">
        <w:rPr>
          <w:rFonts w:ascii="Times New Roman" w:hAnsi="Times New Roman" w:cs="Times New Roman"/>
          <w:b/>
          <w:sz w:val="28"/>
          <w:szCs w:val="28"/>
        </w:rPr>
        <w:t xml:space="preserve">ОГСЭ.03  </w:t>
      </w:r>
      <w:r w:rsidR="002736AE" w:rsidRPr="007836BC">
        <w:rPr>
          <w:rFonts w:ascii="Times New Roman" w:hAnsi="Times New Roman" w:cs="Times New Roman"/>
          <w:b/>
          <w:sz w:val="28"/>
          <w:szCs w:val="28"/>
        </w:rPr>
        <w:t>«Иностранный язык» (Немецкий  язык)</w:t>
      </w:r>
    </w:p>
    <w:p w:rsidR="002736AE" w:rsidRPr="007836BC" w:rsidRDefault="002736AE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     1.1. Область применения программы</w:t>
      </w:r>
    </w:p>
    <w:p w:rsidR="002736AE" w:rsidRPr="007836BC" w:rsidRDefault="002736AE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 основной профессиональной образовательной программы в соответствии с ФГОС  СПО по специальности:  «Техническая эксплуатация и обслуживание электрического и электромеханического оборудования (по отраслям)»</w:t>
      </w:r>
      <w:r w:rsidRPr="00783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 xml:space="preserve">  и разработана в соответствии со следующими нормативно-правовыми документами:</w:t>
      </w:r>
    </w:p>
    <w:p w:rsidR="002736AE" w:rsidRPr="007836BC" w:rsidRDefault="002736AE" w:rsidP="007836BC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2736AE" w:rsidRPr="007836BC" w:rsidRDefault="002736AE" w:rsidP="007836BC">
      <w:pPr>
        <w:numPr>
          <w:ilvl w:val="0"/>
          <w:numId w:val="1"/>
        </w:numPr>
        <w:tabs>
          <w:tab w:val="left" w:pos="70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2736AE" w:rsidRPr="007836BC" w:rsidRDefault="002736AE" w:rsidP="007836BC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текущем  контроле  знаний  и промежуточной аттестации  обучающихся ГБПОУ    СО «УрГЗК»;</w:t>
      </w:r>
    </w:p>
    <w:p w:rsidR="002736AE" w:rsidRPr="007836BC" w:rsidRDefault="002736AE" w:rsidP="007836BC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портфолио персональных образовательных достижений обучающихся ГБПОУ    СО «УрГЗК»,</w:t>
      </w:r>
    </w:p>
    <w:p w:rsidR="002736AE" w:rsidRPr="007836BC" w:rsidRDefault="002736AE" w:rsidP="007836BC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самостоятельной работе обучающихся ГБОУ  СПО СО «УрГЗК»,</w:t>
      </w:r>
    </w:p>
    <w:p w:rsidR="002736AE" w:rsidRPr="007836BC" w:rsidRDefault="002736AE" w:rsidP="007836BC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iCs/>
          <w:sz w:val="28"/>
          <w:szCs w:val="28"/>
        </w:rPr>
        <w:t xml:space="preserve">Федеральный государственный образовательный стандарт среднего профессионального  образования по специальности </w:t>
      </w:r>
    </w:p>
    <w:p w:rsidR="002736AE" w:rsidRPr="007836BC" w:rsidRDefault="002736AE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sz w:val="28"/>
          <w:szCs w:val="28"/>
        </w:rPr>
        <w:t xml:space="preserve"> «Техническая эксплуатация и обслуживание электрического  и электромеханического оборудования(по отраслям)».</w:t>
      </w:r>
      <w:r w:rsidRPr="007836BC">
        <w:rPr>
          <w:bCs/>
          <w:sz w:val="28"/>
          <w:szCs w:val="28"/>
        </w:rPr>
        <w:t xml:space="preserve"> </w:t>
      </w:r>
      <w:r w:rsidRPr="007836BC">
        <w:rPr>
          <w:sz w:val="28"/>
          <w:szCs w:val="28"/>
        </w:rPr>
        <w:t xml:space="preserve">             </w:t>
      </w:r>
    </w:p>
    <w:p w:rsidR="002736AE" w:rsidRPr="007836BC" w:rsidRDefault="002736AE" w:rsidP="007836BC">
      <w:p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     1.2. Место дисциплины в структуре основной профессиональной образовательной программы:</w:t>
      </w:r>
    </w:p>
    <w:p w:rsidR="002736AE" w:rsidRPr="007836BC" w:rsidRDefault="002736AE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836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Дисциплина общего гуманитарного и социально-экономического цикла</w:t>
      </w:r>
    </w:p>
    <w:p w:rsidR="002736AE" w:rsidRPr="007836BC" w:rsidRDefault="002736AE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     1.3. Цели и задачи дисциплины – требования к результатам освоения дисциплины:</w:t>
      </w:r>
    </w:p>
    <w:p w:rsidR="002736AE" w:rsidRPr="007836BC" w:rsidRDefault="002736AE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     </w:t>
      </w:r>
      <w:r w:rsidRPr="007836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результате изучения учебной дисциплины «Иностранный  язык» </w:t>
      </w:r>
      <w:r w:rsidRPr="007836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обучающийся должен </w:t>
      </w:r>
      <w:r w:rsidRPr="007836B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знать/понимать:</w:t>
      </w:r>
    </w:p>
    <w:p w:rsidR="002736AE" w:rsidRPr="007836BC" w:rsidRDefault="002736AE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7836B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>лексический (1200-1400 лексических единиц) и грамматический минимум, необходимый</w:t>
      </w:r>
    </w:p>
    <w:p w:rsidR="002736AE" w:rsidRPr="007836BC" w:rsidRDefault="002736AE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7836B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для чтения и перевода (со словарем) иностранных текстов профессиональной направленности</w:t>
      </w:r>
    </w:p>
    <w:p w:rsidR="002736AE" w:rsidRPr="007836BC" w:rsidRDefault="002736AE" w:rsidP="007836BC">
      <w:pPr>
        <w:shd w:val="clear" w:color="auto" w:fill="FFFFFF"/>
        <w:tabs>
          <w:tab w:val="left" w:pos="9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Должен уметь:</w:t>
      </w:r>
    </w:p>
    <w:p w:rsidR="002736AE" w:rsidRPr="007836BC" w:rsidRDefault="002736AE" w:rsidP="007836BC">
      <w:pPr>
        <w:shd w:val="clear" w:color="auto" w:fill="FFFFFF"/>
        <w:tabs>
          <w:tab w:val="left" w:pos="9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7836B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2736AE" w:rsidRPr="007836BC" w:rsidRDefault="002736AE" w:rsidP="007836BC">
      <w:pPr>
        <w:shd w:val="clear" w:color="auto" w:fill="FFFFFF"/>
        <w:tabs>
          <w:tab w:val="left" w:pos="9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7836B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переводить ( со словарем иностранные тексты профессиональной направленности;</w:t>
      </w:r>
    </w:p>
    <w:p w:rsidR="002736AE" w:rsidRPr="007836BC" w:rsidRDefault="002736AE" w:rsidP="007836BC">
      <w:pPr>
        <w:shd w:val="clear" w:color="auto" w:fill="FFFFFF"/>
        <w:tabs>
          <w:tab w:val="left" w:pos="9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7836B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самостоятельно совершенствовать устную и письменную речь ,пополнять словарный запас ;</w:t>
      </w:r>
    </w:p>
    <w:p w:rsidR="002736AE" w:rsidRPr="007836BC" w:rsidRDefault="002736AE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Программа направлена на формирование элементов общих компетенций:</w:t>
      </w:r>
    </w:p>
    <w:p w:rsidR="002736AE" w:rsidRPr="007836BC" w:rsidRDefault="002736AE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</w:pPr>
      <w:r w:rsidRPr="007836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ОК4</w:t>
      </w:r>
      <w:r w:rsidRPr="007836BC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решения.</w:t>
      </w:r>
    </w:p>
    <w:p w:rsidR="002736AE" w:rsidRPr="007836BC" w:rsidRDefault="002736AE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Элементы компетенций:</w:t>
      </w:r>
    </w:p>
    <w:p w:rsidR="002736AE" w:rsidRPr="007836BC" w:rsidRDefault="002736AE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4.1 Поиск информации</w:t>
      </w:r>
    </w:p>
    <w:p w:rsidR="002736AE" w:rsidRPr="007836BC" w:rsidRDefault="002736AE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4.2 Извлечение и первичная обработка информации</w:t>
      </w:r>
    </w:p>
    <w:p w:rsidR="002736AE" w:rsidRPr="007836BC" w:rsidRDefault="002736AE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4.3 Обработка информации</w:t>
      </w:r>
    </w:p>
    <w:p w:rsidR="002736AE" w:rsidRPr="007836BC" w:rsidRDefault="002736AE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pacing w:val="-2"/>
          <w:sz w:val="28"/>
          <w:szCs w:val="28"/>
        </w:rPr>
        <w:t>ОК6   Работать в коллективе и команде, эффективно общаться с коллегами, руково</w:t>
      </w:r>
      <w:r w:rsidRPr="007836B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836BC">
        <w:rPr>
          <w:rFonts w:ascii="Times New Roman" w:hAnsi="Times New Roman" w:cs="Times New Roman"/>
          <w:sz w:val="28"/>
          <w:szCs w:val="28"/>
        </w:rPr>
        <w:t>дством, потребителями.</w:t>
      </w:r>
    </w:p>
    <w:p w:rsidR="002736AE" w:rsidRPr="007836BC" w:rsidRDefault="002736AE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7836BC">
        <w:rPr>
          <w:rFonts w:ascii="Times New Roman" w:hAnsi="Times New Roman" w:cs="Times New Roman"/>
          <w:sz w:val="28"/>
          <w:szCs w:val="28"/>
        </w:rPr>
        <w:t>Элементы компетенций:</w:t>
      </w:r>
    </w:p>
    <w:p w:rsidR="002736AE" w:rsidRPr="007836BC" w:rsidRDefault="002736AE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6.1 Работа в команде (группе)</w:t>
      </w:r>
    </w:p>
    <w:p w:rsidR="002736AE" w:rsidRPr="007836BC" w:rsidRDefault="002736AE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6.2 Эффективное общение (монолог)</w:t>
      </w:r>
    </w:p>
    <w:p w:rsidR="002736AE" w:rsidRPr="007836BC" w:rsidRDefault="002736AE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6.3 Эффективное общение (диалог)</w:t>
      </w:r>
    </w:p>
    <w:p w:rsidR="002736AE" w:rsidRPr="007836BC" w:rsidRDefault="002736AE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6.4 Эффективное общение (письменная коммуникация)</w:t>
      </w:r>
    </w:p>
    <w:p w:rsidR="002736AE" w:rsidRPr="007836BC" w:rsidRDefault="002736AE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1.4. Рекомендуемое количество часов на освоение программы дисциплины: для специальности </w:t>
      </w:r>
    </w:p>
    <w:p w:rsidR="002736AE" w:rsidRPr="007836BC" w:rsidRDefault="002736AE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максимальной учебной  нагрузки обучающегося  -</w:t>
      </w:r>
      <w:r w:rsidR="00B46541" w:rsidRPr="007836BC">
        <w:rPr>
          <w:rFonts w:ascii="Times New Roman" w:hAnsi="Times New Roman" w:cs="Times New Roman"/>
          <w:b/>
          <w:sz w:val="28"/>
          <w:szCs w:val="28"/>
        </w:rPr>
        <w:t>206  часов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836BC">
        <w:rPr>
          <w:rFonts w:ascii="Times New Roman" w:hAnsi="Times New Roman" w:cs="Times New Roman"/>
          <w:sz w:val="28"/>
          <w:szCs w:val="28"/>
        </w:rPr>
        <w:t>в том числе                                          обязательной  аудиторной учебной нагрузки обучающегося -</w:t>
      </w:r>
      <w:r w:rsidR="00B46541" w:rsidRPr="007836BC">
        <w:rPr>
          <w:rFonts w:ascii="Times New Roman" w:hAnsi="Times New Roman" w:cs="Times New Roman"/>
          <w:b/>
          <w:sz w:val="28"/>
          <w:szCs w:val="28"/>
        </w:rPr>
        <w:t>172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B46541" w:rsidRPr="007836BC">
        <w:rPr>
          <w:rFonts w:ascii="Times New Roman" w:hAnsi="Times New Roman" w:cs="Times New Roman"/>
          <w:b/>
          <w:sz w:val="28"/>
          <w:szCs w:val="28"/>
        </w:rPr>
        <w:t>а</w:t>
      </w:r>
      <w:r w:rsidRPr="007836BC">
        <w:rPr>
          <w:rFonts w:ascii="Times New Roman" w:hAnsi="Times New Roman" w:cs="Times New Roman"/>
          <w:sz w:val="28"/>
          <w:szCs w:val="28"/>
        </w:rPr>
        <w:t xml:space="preserve">                   самостоятельной  работы  обучающегося  -</w:t>
      </w:r>
      <w:r w:rsidR="00B46541" w:rsidRPr="007836BC">
        <w:rPr>
          <w:rFonts w:ascii="Times New Roman" w:hAnsi="Times New Roman" w:cs="Times New Roman"/>
          <w:b/>
          <w:sz w:val="28"/>
          <w:szCs w:val="28"/>
        </w:rPr>
        <w:t>34 часа.</w:t>
      </w:r>
    </w:p>
    <w:p w:rsidR="00631C43" w:rsidRPr="007836BC" w:rsidRDefault="00631C43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Паспорт программы учебной  дисциплины  ОГСЭ.04  «Физическая культура» 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     1.1. Область применения программы</w:t>
      </w:r>
    </w:p>
    <w:p w:rsidR="00631C43" w:rsidRPr="007836BC" w:rsidRDefault="00631C4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 основной профессиональной образовательной программы в соответствии с ФГОС  СПО по специальности:  «Техническая эксплуатация и обслуживание электрического и электромеханического оборудования (по отраслям)»</w:t>
      </w:r>
      <w:r w:rsidRPr="00783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 xml:space="preserve">  и разработана в соответствии со следующими нормативно-правовыми документами:</w:t>
      </w:r>
    </w:p>
    <w:p w:rsidR="00631C43" w:rsidRPr="007836BC" w:rsidRDefault="00631C43" w:rsidP="007836BC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631C43" w:rsidRPr="007836BC" w:rsidRDefault="00631C43" w:rsidP="007836BC">
      <w:pPr>
        <w:numPr>
          <w:ilvl w:val="0"/>
          <w:numId w:val="1"/>
        </w:numPr>
        <w:tabs>
          <w:tab w:val="left" w:pos="70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631C43" w:rsidRPr="007836BC" w:rsidRDefault="00631C43" w:rsidP="007836BC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текущем  контроле  знаний  и промежуточной аттестации  обучающихся ГБПОУ    СО «УрГЗК»;</w:t>
      </w:r>
    </w:p>
    <w:p w:rsidR="00631C43" w:rsidRPr="007836BC" w:rsidRDefault="00631C43" w:rsidP="007836BC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портфолио персональных образовательных достижений обучающихся ГБПОУ    СО «УрГЗК»,</w:t>
      </w:r>
    </w:p>
    <w:p w:rsidR="00631C43" w:rsidRPr="007836BC" w:rsidRDefault="00631C43" w:rsidP="007836BC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самостоятельной работе обучающихся ГБОУ  СПО СО «УрГЗК»,</w:t>
      </w:r>
    </w:p>
    <w:p w:rsidR="00631C43" w:rsidRPr="007836BC" w:rsidRDefault="00631C43" w:rsidP="007836BC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iCs/>
          <w:sz w:val="28"/>
          <w:szCs w:val="28"/>
        </w:rPr>
        <w:t xml:space="preserve">Федеральный государственный образовательный стандарт среднего профессионального  образования по специальности </w:t>
      </w:r>
    </w:p>
    <w:p w:rsidR="00631C43" w:rsidRPr="007836BC" w:rsidRDefault="00631C43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836BC">
        <w:rPr>
          <w:sz w:val="28"/>
          <w:szCs w:val="28"/>
        </w:rPr>
        <w:t xml:space="preserve"> «Техническая эксплуатация и обслуживание электрического  и электромеханического оборудования(по отраслям)».</w:t>
      </w:r>
      <w:r w:rsidRPr="007836BC">
        <w:rPr>
          <w:bCs/>
          <w:sz w:val="28"/>
          <w:szCs w:val="28"/>
        </w:rPr>
        <w:t xml:space="preserve"> </w:t>
      </w:r>
      <w:r w:rsidRPr="007836BC">
        <w:rPr>
          <w:sz w:val="28"/>
          <w:szCs w:val="28"/>
        </w:rPr>
        <w:t xml:space="preserve">             </w:t>
      </w:r>
    </w:p>
    <w:p w:rsidR="00631C43" w:rsidRPr="007836BC" w:rsidRDefault="00631C43" w:rsidP="007836BC">
      <w:p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     1.2. Место дисциплины в структуре основной профессиональной образовательной программы: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836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Дисциплина общего гуманитарного и социально-экономического цикла</w:t>
      </w:r>
    </w:p>
    <w:p w:rsidR="00631C43" w:rsidRPr="007836BC" w:rsidRDefault="00631C4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1.3. Цели и задачи дисциплины – требования к результатам освоения дисциплины:</w:t>
      </w:r>
    </w:p>
    <w:p w:rsidR="005F7853" w:rsidRPr="007836BC" w:rsidRDefault="005F7853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31C43" w:rsidRPr="007836BC" w:rsidRDefault="005F7853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5F7853" w:rsidRPr="007836BC" w:rsidRDefault="005F7853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</w:p>
    <w:p w:rsidR="00631C43" w:rsidRPr="007836BC" w:rsidRDefault="005F7853" w:rsidP="007836BC">
      <w:pPr>
        <w:shd w:val="clear" w:color="auto" w:fill="FFFFFF"/>
        <w:tabs>
          <w:tab w:val="left" w:pos="9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У</w:t>
      </w:r>
      <w:r w:rsidR="00631C43" w:rsidRPr="007836B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меть:</w:t>
      </w:r>
    </w:p>
    <w:p w:rsidR="005F7853" w:rsidRPr="007836BC" w:rsidRDefault="005F7853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631C43" w:rsidRPr="007836BC" w:rsidRDefault="00631C43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1.4. Рекомендуемое количество часов на освоение программы дисциплины: для специальности </w:t>
      </w:r>
    </w:p>
    <w:p w:rsidR="00631C43" w:rsidRPr="007836BC" w:rsidRDefault="00631C43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учебной  нагрузки обучающегося  -</w:t>
      </w:r>
      <w:r w:rsidR="005F7853" w:rsidRPr="007836BC">
        <w:rPr>
          <w:rFonts w:ascii="Times New Roman" w:hAnsi="Times New Roman" w:cs="Times New Roman"/>
          <w:b/>
          <w:sz w:val="28"/>
          <w:szCs w:val="28"/>
        </w:rPr>
        <w:t>344  часа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836BC">
        <w:rPr>
          <w:rFonts w:ascii="Times New Roman" w:hAnsi="Times New Roman" w:cs="Times New Roman"/>
          <w:sz w:val="28"/>
          <w:szCs w:val="28"/>
        </w:rPr>
        <w:t>в том числе                                          обязательной  аудиторной учебной нагрузки обучающегося -</w:t>
      </w:r>
      <w:r w:rsidRPr="007836BC">
        <w:rPr>
          <w:rFonts w:ascii="Times New Roman" w:hAnsi="Times New Roman" w:cs="Times New Roman"/>
          <w:b/>
          <w:sz w:val="28"/>
          <w:szCs w:val="28"/>
        </w:rPr>
        <w:t>172 часа</w:t>
      </w:r>
      <w:r w:rsidRPr="007836BC">
        <w:rPr>
          <w:rFonts w:ascii="Times New Roman" w:hAnsi="Times New Roman" w:cs="Times New Roman"/>
          <w:sz w:val="28"/>
          <w:szCs w:val="28"/>
        </w:rPr>
        <w:t xml:space="preserve">                   самостоятельной  работы  обучающегося  -</w:t>
      </w:r>
      <w:r w:rsidR="005F7853" w:rsidRPr="007836BC">
        <w:rPr>
          <w:rFonts w:ascii="Times New Roman" w:hAnsi="Times New Roman" w:cs="Times New Roman"/>
          <w:b/>
          <w:sz w:val="28"/>
          <w:szCs w:val="28"/>
        </w:rPr>
        <w:t xml:space="preserve">172 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 часа.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 УЧЕБНОЙ ДИСЦИПЛИНЫ «МАТЕМАТИКА»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1.1.Область применения программы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специальностям, входящих в состав укрупненной группы направлений подготовки по  специальности «Техническая эксплуатация и обслуживание электрического и электромеханического оборудования».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r w:rsidRPr="007836BC">
        <w:rPr>
          <w:rFonts w:ascii="Times New Roman" w:hAnsi="Times New Roman" w:cs="Times New Roman"/>
          <w:sz w:val="28"/>
          <w:szCs w:val="28"/>
        </w:rPr>
        <w:t>: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учебная дисциплина «Математика» входит в математический и общий естественно - научный цикл основной  профессиональной образовательной программы в соответствии с ФГОС.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дисциплины - требования к результатам освоения дисциплины: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В результате освоения учебной дисциплины «Математика» обучающийся должен знать</w:t>
      </w:r>
      <w:r w:rsidRPr="007836BC">
        <w:rPr>
          <w:rFonts w:ascii="Times New Roman" w:hAnsi="Times New Roman" w:cs="Times New Roman"/>
          <w:sz w:val="28"/>
          <w:szCs w:val="28"/>
        </w:rPr>
        <w:t>: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значение математики в профессиональной деятельности и при освоении ППССЗ;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основные понятия и методы математического анализа, линейной алгебры, теории комплексных чисел, теории вероятностей и математической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статистики;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основы интегрального и дифференциального исчисления.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решать прикладные задачи в области профессиональной деятельности.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Обучение по дисциплине «Математика» направлено на развитие элементов общих компетенций, включающих в себя способность: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1 - 9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ПК 1.1 - 1.4,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2.1 - 2.3, 3.1.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 Количество часов на освоение программы дисциплины:</w:t>
      </w:r>
    </w:p>
    <w:p w:rsidR="00C82FC5" w:rsidRPr="007836BC" w:rsidRDefault="00C82FC5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Максимальная учебная нагрузка</w:t>
      </w:r>
      <w:r w:rsidRPr="007836BC">
        <w:rPr>
          <w:rFonts w:ascii="Times New Roman" w:hAnsi="Times New Roman" w:cs="Times New Roman"/>
          <w:sz w:val="28"/>
          <w:szCs w:val="28"/>
        </w:rPr>
        <w:t xml:space="preserve"> - 110  часов</w:t>
      </w:r>
    </w:p>
    <w:p w:rsidR="00C82FC5" w:rsidRPr="007836BC" w:rsidRDefault="00C82FC5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C82FC5" w:rsidRPr="007836BC" w:rsidRDefault="00C82FC5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аудиторные занятия</w:t>
      </w:r>
      <w:r w:rsidRPr="007836BC">
        <w:rPr>
          <w:rFonts w:ascii="Times New Roman" w:hAnsi="Times New Roman" w:cs="Times New Roman"/>
          <w:sz w:val="28"/>
          <w:szCs w:val="28"/>
        </w:rPr>
        <w:t xml:space="preserve"> - 74 часа, из них 44 часа - практические работы и семинары и 30 часов – лекционные.</w:t>
      </w:r>
    </w:p>
    <w:p w:rsidR="00C82FC5" w:rsidRPr="007836BC" w:rsidRDefault="00C82FC5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7836BC">
        <w:rPr>
          <w:rFonts w:ascii="Times New Roman" w:hAnsi="Times New Roman" w:cs="Times New Roman"/>
          <w:sz w:val="28"/>
          <w:szCs w:val="28"/>
        </w:rPr>
        <w:t xml:space="preserve"> обучающихся  -  36 часов.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 УЧЕБНОЙ ДИСЦИПЛИНЫ «ЭКОЛОГИЧЕСКИЕ ОСНОВЫ ПРИРОДОПОЛЬЗОВАНИЯ»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1</w:t>
      </w:r>
      <w:r w:rsidRPr="007836BC">
        <w:rPr>
          <w:rFonts w:ascii="Times New Roman" w:hAnsi="Times New Roman" w:cs="Times New Roman"/>
          <w:b/>
          <w:sz w:val="28"/>
          <w:szCs w:val="28"/>
        </w:rPr>
        <w:t>.1.Область применения программы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«ЭКОЛОГИЧЕСКИЕ ОСНОВЫ ПРИРОДОПОЛЬЗОВАНИЯ» является частью основной профессиональной  образовательной программы  в соответствии с ФГОС СПО </w:t>
      </w:r>
      <w:r w:rsidRPr="007836BC">
        <w:rPr>
          <w:rFonts w:ascii="Times New Roman" w:hAnsi="Times New Roman" w:cs="Times New Roman"/>
          <w:color w:val="000000"/>
          <w:sz w:val="28"/>
          <w:szCs w:val="28"/>
        </w:rPr>
        <w:t>«Техническая эксплуатация и обслуживание электрического и электромеханического оборудования (по отраслям)».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1</w:t>
      </w:r>
      <w:r w:rsidRPr="007836BC">
        <w:rPr>
          <w:rFonts w:ascii="Times New Roman" w:hAnsi="Times New Roman" w:cs="Times New Roman"/>
          <w:b/>
          <w:sz w:val="28"/>
          <w:szCs w:val="28"/>
        </w:rPr>
        <w:t>.2. Место дисциплины в структуре основной профессиональной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r w:rsidRPr="007836BC">
        <w:rPr>
          <w:rFonts w:ascii="Times New Roman" w:hAnsi="Times New Roman" w:cs="Times New Roman"/>
          <w:sz w:val="28"/>
          <w:szCs w:val="28"/>
        </w:rPr>
        <w:t>: Учебная дисциплина «Экологические основы природопользования» входит в математический и общий естественно – научный цикл в соответствии с ФГОС по  образовательным программам СПО.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дисциплины - требования к результатам освоения дисциплины:</w:t>
      </w:r>
    </w:p>
    <w:p w:rsidR="00C82FC5" w:rsidRPr="007836BC" w:rsidRDefault="00C82FC5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6BC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анализировать и прогнозировать экологические последствия различных видов производственной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анализировать причины возникновения экологических аварий и катастроф;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выбирать методы, технологии и аппараты утилизации газовых выбросов, стоков, твердых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отходов;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определять экологическую пригодность выпускаемой продукции;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оценивать состояние экологии окружающей среды на производственном объекте.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  <w:u w:val="single"/>
        </w:rPr>
        <w:t>должен знать: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виды и классификацию природных ресурсов, условия устойчивого состояния экосистем;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 охраны окружающей среды, природоресурсный потенциал и охраняемые природные территории Российской Федерации;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источники и масштабы образования отходов производства;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аппаратов обезвреживания и очистки газовых выбросов и стоков производств;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правовые основы, правила и нормы природопользования и экологической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безопасности;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принципы и методы рационального природопользования, мониторинга окружающей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среды, экологического контроля и экологического регулирования;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принципы и правила международного сотрудничества в области природопользования и охраны окружающей среды.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Обучение  по дисциплине «Экологические основы природопользования» направлено на развитие  элементов 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общих компетенций, </w:t>
      </w:r>
      <w:r w:rsidRPr="007836BC">
        <w:rPr>
          <w:rFonts w:ascii="Times New Roman" w:hAnsi="Times New Roman" w:cs="Times New Roman"/>
          <w:sz w:val="28"/>
          <w:szCs w:val="28"/>
        </w:rPr>
        <w:t xml:space="preserve">включающих в себя способность:  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информационно-коммуникативные технологии для совершенствования профессиональной деятельности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А также профессиональных компетенций: ПК 1.1-1.4, 2.1-2.3, 3.1.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 Рекомендуемое количество часов на освоение программы дисциплины: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 xml:space="preserve">Для образовательной программы (далее ОП) СПО 140448 </w:t>
      </w:r>
      <w:r w:rsidRPr="007836BC">
        <w:rPr>
          <w:rFonts w:ascii="Times New Roman" w:hAnsi="Times New Roman" w:cs="Times New Roman"/>
          <w:color w:val="000000"/>
          <w:sz w:val="28"/>
          <w:szCs w:val="28"/>
        </w:rPr>
        <w:t>«Техническая эксплуатация и обслуживание электрического и электромеханического оборудования (по отраслям)».</w:t>
      </w:r>
    </w:p>
    <w:p w:rsidR="00C82FC5" w:rsidRPr="007836BC" w:rsidRDefault="00C82FC5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Максимальная учебная нагрузка - 36   час.</w:t>
      </w:r>
    </w:p>
    <w:p w:rsidR="00C82FC5" w:rsidRPr="007836BC" w:rsidRDefault="00C82FC5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C82FC5" w:rsidRPr="007836BC" w:rsidRDefault="00C82FC5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аудиторные занятия -     24  часа, из них  10 часов – лабораторные и практические  работы.</w:t>
      </w:r>
    </w:p>
    <w:p w:rsidR="00C82FC5" w:rsidRPr="007836BC" w:rsidRDefault="00C82FC5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самостоятельная работа -    12 часа.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C82FC5" w:rsidRPr="007836BC" w:rsidRDefault="00C82FC5" w:rsidP="007836BC">
      <w:pPr>
        <w:pStyle w:val="1"/>
        <w:tabs>
          <w:tab w:val="left" w:pos="1276"/>
        </w:tabs>
        <w:spacing w:line="360" w:lineRule="auto"/>
        <w:jc w:val="both"/>
        <w:rPr>
          <w:bCs/>
        </w:rPr>
      </w:pPr>
      <w:bookmarkStart w:id="9" w:name="_Toc291833805"/>
      <w:bookmarkStart w:id="10" w:name="_Toc117552825"/>
      <w:r w:rsidRPr="007836BC">
        <w:rPr>
          <w:bCs/>
        </w:rPr>
        <w:lastRenderedPageBreak/>
        <w:t>ПАСПОРТ УЧЕБНОЙ ДИСЦИПЛИНЫ</w:t>
      </w:r>
      <w:bookmarkEnd w:id="9"/>
      <w:bookmarkEnd w:id="10"/>
      <w:r w:rsidR="00C05E00" w:rsidRPr="007836BC">
        <w:rPr>
          <w:bCs/>
        </w:rPr>
        <w:t xml:space="preserve"> «ИНЖЕНЕРНАЯ ГРАФИКА»</w:t>
      </w:r>
    </w:p>
    <w:p w:rsidR="00C82FC5" w:rsidRPr="007836BC" w:rsidRDefault="00C82FC5" w:rsidP="007836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2FC5" w:rsidRPr="007836BC" w:rsidRDefault="00C82FC5" w:rsidP="007836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1.1.  Область применения программы 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 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«Техническая эксплуатация и обслуживание электрического и электромеханического оборудования (по отраслям)».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Дисциплина общепрофессионального цикла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82FC5" w:rsidRPr="007836BC" w:rsidRDefault="00C82FC5" w:rsidP="007836BC">
      <w:pPr>
        <w:pStyle w:val="3"/>
        <w:tabs>
          <w:tab w:val="left" w:pos="1276"/>
        </w:tabs>
        <w:spacing w:after="0" w:line="360" w:lineRule="auto"/>
        <w:ind w:left="0" w:firstLine="709"/>
        <w:jc w:val="both"/>
        <w:rPr>
          <w:b/>
          <w:bCs/>
          <w:color w:val="FF0000"/>
          <w:sz w:val="28"/>
          <w:szCs w:val="28"/>
        </w:rPr>
      </w:pPr>
      <w:r w:rsidRPr="007836BC">
        <w:rPr>
          <w:sz w:val="28"/>
          <w:szCs w:val="28"/>
        </w:rPr>
        <w:t xml:space="preserve">В результате изучения учебной дисциплины </w:t>
      </w:r>
      <w:r w:rsidRPr="007836BC">
        <w:rPr>
          <w:b/>
          <w:bCs/>
          <w:sz w:val="28"/>
          <w:szCs w:val="28"/>
        </w:rPr>
        <w:t xml:space="preserve">студент должен: 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выполнять графические изображения технологического оборудования и технологических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схем в ручной и машинной графике;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выполнять эскизы, технические рисунки и чертежи деталей, их элементов, узлов в ручной и машинной графике;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читать чертежи, технологические схемы, спецификации и технологическую документацию по профилю специальности.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законы, методы и приемы проекционного черчения; классы точности и их обозначение на чертежах;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оформления и чтения конструкторской и технологической документации;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правила выполнения чертежей, технических рисунков, эскизов и схем, геометрические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построения и правила вычерчивания технических деталей;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способы графического представления технологического оборудования и выполнения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технологических схем в ручной и машинной графике;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технику и принципы нанесения размеров;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типы и назначение спецификаций, правила их чтения и составления;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1.4. Количество часов на освоение программы дисциплины: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pacing w:val="20"/>
          <w:sz w:val="28"/>
          <w:szCs w:val="28"/>
        </w:rPr>
        <w:t>максимальной учебной нагрузки обучающегося 75 часов, в том числе: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pacing w:val="20"/>
          <w:sz w:val="28"/>
          <w:szCs w:val="28"/>
        </w:rPr>
        <w:t>обязательной аудиторной учебной нагрузки обучающегося 50 часов;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pacing w:val="20"/>
          <w:sz w:val="28"/>
          <w:szCs w:val="28"/>
        </w:rPr>
        <w:t>самостоятельной работы обучающегося 25 часов.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 УЧЕБНОЙ ДИСЦИПЛИНЫ «Электротехника и электроника»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1</w:t>
      </w:r>
      <w:r w:rsidRPr="007836BC">
        <w:rPr>
          <w:rFonts w:ascii="Times New Roman" w:hAnsi="Times New Roman" w:cs="Times New Roman"/>
          <w:b/>
          <w:sz w:val="28"/>
          <w:szCs w:val="28"/>
        </w:rPr>
        <w:t>.1.Область применения программы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    Рабочая программа учебной дисциплины является частью основной профессиональной образовательной программы в соответствии с ФГОС по специальности СПО «Техническая эксплуатация и обслуживание электрического и электромеханического оборудования(по отраслям)».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1</w:t>
      </w:r>
      <w:r w:rsidRPr="007836BC">
        <w:rPr>
          <w:rFonts w:ascii="Times New Roman" w:hAnsi="Times New Roman" w:cs="Times New Roman"/>
          <w:b/>
          <w:sz w:val="28"/>
          <w:szCs w:val="28"/>
        </w:rPr>
        <w:t>.2. Место дисциплины в структуре основной профессиональной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r w:rsidRPr="007836BC">
        <w:rPr>
          <w:rFonts w:ascii="Times New Roman" w:hAnsi="Times New Roman" w:cs="Times New Roman"/>
          <w:sz w:val="28"/>
          <w:szCs w:val="28"/>
        </w:rPr>
        <w:t>: учебная дисциплина «Электротехника  и электроника» входит в общепрофессиональный цикл.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дисциплины - требования к результатам освоения дисциплины: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36BC">
        <w:rPr>
          <w:rFonts w:ascii="Times New Roman" w:hAnsi="Times New Roman" w:cs="Times New Roman"/>
          <w:b/>
          <w:sz w:val="28"/>
          <w:szCs w:val="28"/>
        </w:rPr>
        <w:t>уметь</w:t>
      </w:r>
      <w:r w:rsidRPr="007836BC">
        <w:rPr>
          <w:rFonts w:ascii="Times New Roman" w:hAnsi="Times New Roman" w:cs="Times New Roman"/>
          <w:sz w:val="28"/>
          <w:szCs w:val="28"/>
        </w:rPr>
        <w:t>: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подбирать устройства электронной техники, электрические приборы и оборудование с  определенными параметрами и характеристиками;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правильно эксплуатировать электрооборудование и механизмы передачи движения технологических машин и аппаратов;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рассчитывать параметры электрических, магнитных цепей;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снимать показания электроизмерительных приборов и приспособлений и пользоваться ими;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собирать электрические схемы;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читать принципиальные, электрические и монтажные схемы;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«Электротехника и электроника»</w:t>
      </w:r>
      <w:r w:rsidRPr="007836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 xml:space="preserve"> обучающийся должен знать</w:t>
      </w:r>
      <w:r w:rsidRPr="007836BC">
        <w:rPr>
          <w:rFonts w:ascii="Times New Roman" w:hAnsi="Times New Roman" w:cs="Times New Roman"/>
          <w:i/>
          <w:sz w:val="28"/>
          <w:szCs w:val="28"/>
        </w:rPr>
        <w:t>: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классификацию электронных приборов, их устройство и область применения;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методы расчета и измерения основных параметров электрических, магнитных цепей;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основные законы электротехники;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основные правила эксплуатации электрооборудования и методы измерения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электрических величин;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основы теории электрических машин, принцип работы типовых электрических устройств;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основы физических процессов в проводниках, полупроводниках и диэлектриках;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параметры электрических схем и единицы их измерения;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принципы выбора электрических и электронных устройств и приборов;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принципы действия, устройство, основные характеристики электротехнических и электронных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устройств и приборов;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свойства проводников, полупроводников, электроизоляционных, магнитных материалов;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способы получения, передачи и использования электрической энергии;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устройство, принцип действия и основные характеристики электротехнических приборов;</w:t>
      </w:r>
    </w:p>
    <w:p w:rsidR="00C82FC5" w:rsidRPr="007836BC" w:rsidRDefault="00C82FC5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характеристики и параметры электрических и магнитных полей;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Обучение по дисциплине «Электротехника и электроника» направлено на развитие элементов 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общих компетенций, </w:t>
      </w:r>
      <w:r w:rsidRPr="007836BC">
        <w:rPr>
          <w:rFonts w:ascii="Times New Roman" w:hAnsi="Times New Roman" w:cs="Times New Roman"/>
          <w:sz w:val="28"/>
          <w:szCs w:val="28"/>
        </w:rPr>
        <w:t xml:space="preserve">включающих в себя способность:  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1.Понимать сущность и социальную значимость своей будущей профессии, проявлять к ней устойчивый интерес.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и профессиональных компетенций (элементов)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ПК1.1.Выполнять наладку, регулировку и проверку электрического и электромеханического оборудования.  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ПК1.2.Организовывать и выполнять техническое обслуживание и ремонт электрического и электромеханического оборудования.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ПК1.3.Осуществлять диагностику и технический контроль при эксплуатации электрического и электромеханического оборудования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ПК 2.1. Организовывать и выполнять работы по эксплуатации , обслуживанию и ремонту бытовой техники.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ПК2.2 Осуществлять диагностику и контроль технического состояния бытовой техники.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2.3.Прогнозировать отказы, определять ресурсы, обнаруживать дефекты электробытовой техники.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 Рекомендуемое количество часов на освоение программы дисциплины:</w:t>
      </w:r>
    </w:p>
    <w:p w:rsidR="00C82FC5" w:rsidRPr="007836BC" w:rsidRDefault="00C82FC5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Максимальная учебная нагрузка - 258   час</w:t>
      </w:r>
    </w:p>
    <w:p w:rsidR="00C82FC5" w:rsidRPr="007836BC" w:rsidRDefault="00C82FC5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C82FC5" w:rsidRPr="007836BC" w:rsidRDefault="00C82FC5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аудиторные занятия -     172  час.</w:t>
      </w:r>
    </w:p>
    <w:p w:rsidR="00C82FC5" w:rsidRPr="007836BC" w:rsidRDefault="00C82FC5" w:rsidP="007836BC">
      <w:pPr>
        <w:tabs>
          <w:tab w:val="left" w:pos="655"/>
          <w:tab w:val="left" w:pos="862"/>
          <w:tab w:val="left" w:pos="108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самостоятельная работа -    86 час.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C05E00" w:rsidRPr="007836BC" w:rsidRDefault="00C05E00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ПРОГРАММЫ УЧЕБНОЙ ДИСЦИПЛИНЫ  МЕТРОЛОГИЯ, СТАНДАРТИЗАЦИЯ И СЕРТИФИКАЦИЯ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программы.</w:t>
      </w:r>
    </w:p>
    <w:p w:rsidR="00C05E00" w:rsidRPr="007836BC" w:rsidRDefault="00C05E00" w:rsidP="007836BC">
      <w:pPr>
        <w:pStyle w:val="1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836BC">
        <w:t xml:space="preserve">       Программа учебной дисциплины ОПД 03. «Метрология, стандартизация и сертификация» является частью основной профессиональной образовательной программы в соответствии с ФГОС по  специальности 13.02.11 «Техническая эксплуатация и обслуживание электрического и электромеханического оборудования (по отраслям)», входящей в состав укрупненной группы направлений подготовки и специальностей 140000 Энергетика, энергетическое машиностроение и электротехника, по направлению подготовки 140400 Электроэнергетика и электротехника </w:t>
      </w:r>
    </w:p>
    <w:p w:rsidR="00C05E00" w:rsidRPr="007836BC" w:rsidRDefault="00C05E00" w:rsidP="007836BC">
      <w:pPr>
        <w:pStyle w:val="1"/>
        <w:widowControl/>
        <w:numPr>
          <w:ilvl w:val="1"/>
          <w:numId w:val="25"/>
        </w:numPr>
        <w:shd w:val="clear" w:color="auto" w:fill="auto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360" w:lineRule="auto"/>
        <w:ind w:left="0" w:firstLine="709"/>
        <w:jc w:val="both"/>
        <w:rPr>
          <w:b w:val="0"/>
          <w:bCs/>
        </w:rPr>
      </w:pPr>
      <w:r w:rsidRPr="007836BC">
        <w:rPr>
          <w:bCs/>
        </w:rPr>
        <w:t>Место учебной дисциплины в структуре основной профессиональной образовательной программы: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Учебная дисциплина «Метрология, стандартизация и сертификация» входит в профессиональный цикл основной профессиональной образовательной программы: общепрофессиональные дисциплины.</w:t>
      </w:r>
    </w:p>
    <w:p w:rsidR="00C05E00" w:rsidRPr="007836BC" w:rsidRDefault="00C05E00" w:rsidP="007836BC">
      <w:pPr>
        <w:pStyle w:val="a4"/>
        <w:numPr>
          <w:ilvl w:val="1"/>
          <w:numId w:val="25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b/>
          <w:sz w:val="28"/>
          <w:szCs w:val="28"/>
        </w:rPr>
        <w:t>Цели и задачи дисциплины – требования к результатам освоения: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В результате освоения учебной дисциплины студент должен уметь: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использовать в профессиональной деятельности документацию систем качества;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оформлять технологическую и техническую документацию в соответствии с действующей нормативной базой;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приводить несистемные величины измерений в соответствие с действующими стандартами и международной системой единиц СИ;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применять требования нормативных документов к основным видам продукции (услуг) и процессов.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В результате освоения учебной дисциплины студент должен знать: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задачи стандартизации, ее экономическую эффективность;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lastRenderedPageBreak/>
        <w:t>- основные положения систем (комплексов) общетехнических и организационно-методических стандартов;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основные понятия и определения метрологии, стандартизации, сертификации и документации систем качества;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терминологию и единицы измерения величин в соответствии с действующими стандартами и международной системой единиц СИ;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формы подтверждения качества.</w:t>
      </w:r>
    </w:p>
    <w:p w:rsidR="00C05E00" w:rsidRPr="007836BC" w:rsidRDefault="00C05E00" w:rsidP="007836BC">
      <w:pPr>
        <w:pStyle w:val="a4"/>
        <w:numPr>
          <w:ilvl w:val="1"/>
          <w:numId w:val="25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b/>
          <w:sz w:val="28"/>
          <w:szCs w:val="28"/>
        </w:rPr>
        <w:t>Рекомендуемое количество часов на освоение программы учебной дисциплины: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максимальная учебная нагрузка студента – 45 часов, в том числе: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обязательная аудиторная учебная нагрузка студента – 34 часа,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самостоятельная работа студента – 11 часов.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C05E00" w:rsidRPr="007836BC" w:rsidRDefault="00C05E00" w:rsidP="007836BC">
      <w:pPr>
        <w:pStyle w:val="1"/>
        <w:tabs>
          <w:tab w:val="left" w:pos="1276"/>
        </w:tabs>
        <w:spacing w:line="360" w:lineRule="auto"/>
        <w:jc w:val="both"/>
        <w:rPr>
          <w:bCs/>
        </w:rPr>
      </w:pPr>
      <w:bookmarkStart w:id="11" w:name="_Toc418682106"/>
      <w:r w:rsidRPr="007836BC">
        <w:rPr>
          <w:bCs/>
        </w:rPr>
        <w:lastRenderedPageBreak/>
        <w:t>ПАСПОРТ УЧЕБНОЙ ДИСЦИПЛИНЫ</w:t>
      </w:r>
      <w:bookmarkEnd w:id="11"/>
    </w:p>
    <w:p w:rsidR="00C05E00" w:rsidRPr="007836BC" w:rsidRDefault="00C05E00" w:rsidP="007836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1.1.  Область применения программы 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 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«Техническая эксплуатация и обслуживание электрического и электромеханического оборудования (по отраслям)».  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Дисциплина общепрофессионального цикла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05E00" w:rsidRPr="007836BC" w:rsidRDefault="00C05E00" w:rsidP="007836BC">
      <w:pPr>
        <w:pStyle w:val="3"/>
        <w:tabs>
          <w:tab w:val="left" w:pos="1276"/>
        </w:tabs>
        <w:spacing w:after="0" w:line="360" w:lineRule="auto"/>
        <w:ind w:left="0" w:firstLine="709"/>
        <w:jc w:val="both"/>
        <w:rPr>
          <w:b/>
          <w:bCs/>
          <w:color w:val="FF0000"/>
          <w:sz w:val="28"/>
          <w:szCs w:val="28"/>
        </w:rPr>
      </w:pPr>
      <w:r w:rsidRPr="007836BC">
        <w:rPr>
          <w:sz w:val="28"/>
          <w:szCs w:val="28"/>
        </w:rPr>
        <w:t xml:space="preserve">В результате изучения учебной дисциплины </w:t>
      </w:r>
      <w:r w:rsidRPr="007836BC">
        <w:rPr>
          <w:b/>
          <w:bCs/>
          <w:sz w:val="28"/>
          <w:szCs w:val="28"/>
        </w:rPr>
        <w:t xml:space="preserve">студент должен: 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определять напряжения в конструкционных элементах;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определять передаточное отношение;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проводить расчет и проектировать детали и сборочные единицы общего назначения;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проводить сборочно-разборочные работы в соответствии с характером соединений деталей и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сборочных единиц;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производить расчеты на сжатие, срез и смятие;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производить расчеты элементов конструкций на прочность, жесткость и устойчивость;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собирать конструкции из деталей по чертежам и схемам;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читать кинематические схемы;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виды движений и преобразующие движения механизмы;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виды износа и деформаций деталей и узлов;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виды передач; их устройство, назначение, преимущества и недостатки, условные обозначения на схемах;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lastRenderedPageBreak/>
        <w:t>кинематику механизмов, соединение деталей машин, механические передачи, виды и устройство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передач;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методику расчета конструкций на прочность, жесткость и устойчивость при различных видах деформации;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методику расчета на сжатие, срез и смятие;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назначение и классификацию подшипников;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характер соединения основных сборочных единиц и деталей; основные типы смазочных устройств;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типы, назначение, устройство редукторов;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трение, его виды, роль трения в технике;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устройство и назначение инструментов и контрольно-измерительных приборов,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используемых при техническом обслуживании и ремонте оборудования.</w:t>
      </w:r>
    </w:p>
    <w:p w:rsidR="00C05E00" w:rsidRPr="007836BC" w:rsidRDefault="00C05E00" w:rsidP="007836BC">
      <w:pPr>
        <w:tabs>
          <w:tab w:val="left" w:pos="1276"/>
          <w:tab w:val="left" w:pos="16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1.4. Количество часов на освоение программы дисциплины: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pacing w:val="20"/>
          <w:sz w:val="28"/>
          <w:szCs w:val="28"/>
        </w:rPr>
        <w:t>максимальной учебной нагрузки обучающегося 75  часов, в том числе: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pacing w:val="20"/>
          <w:sz w:val="28"/>
          <w:szCs w:val="28"/>
        </w:rPr>
        <w:t>обязательной аудиторной учебной нагрузки обучающегося 50 часов;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pacing w:val="20"/>
          <w:sz w:val="28"/>
          <w:szCs w:val="28"/>
        </w:rPr>
        <w:t>самостоятельной работы обучающегося 25 часов.</w:t>
      </w:r>
    </w:p>
    <w:p w:rsidR="00C82FC5" w:rsidRPr="007836BC" w:rsidRDefault="00C82FC5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C05E00" w:rsidRPr="007836BC" w:rsidRDefault="00C05E00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ПРОГРАММЫ УЧЕБНОЙ ДИСЦИПЛИНЫ  МАТЕРИАЛОВЕДЕНИЕ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программы.</w:t>
      </w:r>
    </w:p>
    <w:p w:rsidR="00C05E00" w:rsidRPr="007836BC" w:rsidRDefault="00C05E00" w:rsidP="007836BC">
      <w:pPr>
        <w:pStyle w:val="1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836BC">
        <w:t xml:space="preserve">       Программа учебной дисциплины ОП 05. «Материаловедение» является частью основной профессиональной образовательной программы в соответствии с ФГОС по  специальности 13.02.11 «Техническая эксплуатация и обслуживание электрического и электромеханического оборудования (по отраслям)», входящей в состав укрупненной группы направлений подготовки и специальностей 140000 Энергетика, энергетическое машиностроение и электротехника, по направлению подготовки 140400 Электроэнергетика и электротехника </w:t>
      </w:r>
    </w:p>
    <w:p w:rsidR="00C05E00" w:rsidRPr="007836BC" w:rsidRDefault="00C05E00" w:rsidP="007836BC">
      <w:pPr>
        <w:pStyle w:val="1"/>
        <w:widowControl/>
        <w:numPr>
          <w:ilvl w:val="1"/>
          <w:numId w:val="26"/>
        </w:numPr>
        <w:shd w:val="clear" w:color="auto" w:fill="auto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360" w:lineRule="auto"/>
        <w:ind w:left="0" w:firstLine="709"/>
        <w:jc w:val="both"/>
        <w:rPr>
          <w:b w:val="0"/>
          <w:bCs/>
        </w:rPr>
      </w:pPr>
      <w:r w:rsidRPr="007836BC">
        <w:rPr>
          <w:bCs/>
        </w:rPr>
        <w:t>Место учебной дисциплины в структуре основной профессиональной образовательной программы: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Учебная дисциплина «Материаловедение» входит в профессиональный цикл основной профессиональной образовательной программы: общепрофессиональные дисциплины.</w:t>
      </w:r>
    </w:p>
    <w:p w:rsidR="00C05E00" w:rsidRPr="007836BC" w:rsidRDefault="00C05E00" w:rsidP="007836BC">
      <w:pPr>
        <w:pStyle w:val="a4"/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b/>
          <w:sz w:val="28"/>
          <w:szCs w:val="28"/>
        </w:rPr>
        <w:t>Цели и задачи дисциплины – требования к результатам освоения: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В результате освоения учебной дисциплины студент должен уметь: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определять свойства конструкционных и сырьевых материалов, применяемых в производстве, по маркировке, внешнему виду, происхождению, свойствам, составу, назначению и способу изготовления и классифицировать их;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определять твердость материалов;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определять режимы отжига, закалки и отпуска стали;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подбирать конструкционные материалы по их назначению и условиям эксплуатации;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подбирать способы и режимы обработки металлов (литьем, давлением, сваркой, резанием) для изготовления различных деталей.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В результате освоения учебной дисциплины студент должен знать: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lastRenderedPageBreak/>
        <w:t>- виды механической, химической и термической обработки металлов и сплавов;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виды прокладочных и уплотнительных материалов;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закономерности процессов кристаллизации и структурообразования металлов и сплавов, защиты от коррозии;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классификацию, основные виды и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методы измерения параметров и определения свойств материалов;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основные сведения о кристаллизации и структуре расплавов;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основные сведения о назначении и свойствах металлов и сплавов, о технологии их производства;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основные свойства полимеров и их использование;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особенности строения металлов и сплавов;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свойства смазочных и абразивных материалов;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способы получения композиционных материалов;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- сущность технологических процессов литья, сварки, обработки металлов давлением и резанием.</w:t>
      </w:r>
    </w:p>
    <w:p w:rsidR="00C05E00" w:rsidRPr="007836BC" w:rsidRDefault="00C05E00" w:rsidP="007836BC">
      <w:pPr>
        <w:pStyle w:val="a4"/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b/>
          <w:sz w:val="28"/>
          <w:szCs w:val="28"/>
        </w:rPr>
        <w:t>Рекомендуемое количество часов на освоение программы учебной дисциплины: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максимальная учебная нагрузка студента – 45 часов, в том числе: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обязательная аудиторная учебная нагрузка студента – 34 часа,</w:t>
      </w:r>
    </w:p>
    <w:p w:rsidR="00C05E00" w:rsidRPr="007836BC" w:rsidRDefault="00C05E00" w:rsidP="007836BC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самостоятельная работа студента – 11 часов.</w:t>
      </w:r>
    </w:p>
    <w:p w:rsidR="00C05E00" w:rsidRPr="007836BC" w:rsidRDefault="00C82FC5" w:rsidP="007836BC">
      <w:pPr>
        <w:pStyle w:val="1"/>
        <w:tabs>
          <w:tab w:val="left" w:pos="1276"/>
        </w:tabs>
        <w:spacing w:line="360" w:lineRule="auto"/>
        <w:jc w:val="both"/>
        <w:rPr>
          <w:b w:val="0"/>
          <w:bCs/>
          <w:caps/>
          <w:color w:val="000000"/>
        </w:rPr>
      </w:pPr>
      <w:r w:rsidRPr="007836BC">
        <w:br w:type="page"/>
      </w:r>
      <w:bookmarkStart w:id="12" w:name="_Toc338600934"/>
      <w:r w:rsidR="00C05E00" w:rsidRPr="007836BC">
        <w:rPr>
          <w:b w:val="0"/>
          <w:bCs/>
          <w:caps/>
          <w:color w:val="000000"/>
        </w:rPr>
        <w:lastRenderedPageBreak/>
        <w:t>паспорт  ПРОГРАММЫ УЧЕБНОЙ ДИСЦИПЛИНЫ Информационные технологии в профессиональной деятельности</w:t>
      </w:r>
      <w:bookmarkEnd w:id="12"/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Область применения программы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 140448 </w:t>
      </w:r>
      <w:r w:rsidRPr="007836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«Техническая эксплуатация и обслуживание электрического и электромеханического оборудования»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учебной дисциплины может быть использована</w:t>
      </w:r>
      <w:r w:rsidRPr="0078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 проведения лабораторных и практических занятий в рамках оказания  дополнительных образовательных услуг выпускникам колледжа по программе дополнительного профессионального образования «Оператор ЭВМ» и по программе профессиональной подготовки </w:t>
      </w:r>
      <w:r w:rsidRPr="007836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«Техническая эксплуатация и обслуживание электрического и электромеханического оборудования»</w:t>
      </w: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Место дисциплины в структуре основной профессиональной образовательной программы: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Профессиональный цикл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освоения дисциплины обучающийся должен </w:t>
      </w:r>
      <w:r w:rsidRPr="0078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выполнять расчеты с использованием прикладных компьютерных программ;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использовать информационно-телекоммуникационную сеть "Интернет" (далее - сеть Интернет) и ее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возможности для организации оперативного обмена информацией;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использовать технологии сбора, размещения, хранения, накопления, преобразования и передачи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данных в профессионально ориентированных информационных системах;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lastRenderedPageBreak/>
        <w:t>обрабатывать и анализировать информацию с применением программных средств и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вычислительной техники;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получать информацию в локальных и глобальных компьютерных сетях;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применять графические редакторы для создания и редактирования изображений;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применять компьютерные программы для поиска информации, составления и оформления документов и презентаций;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базовые системные программные продукты и пакеты прикладных программ (текстовые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редакторы, электронные таблицы, системы управления базами данных, графические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редакторы, информационно-поисковые системы);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методы и средства сбора, обработки, хранения, передачи и накопления информации;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общий состав и структуру персональных электронно-вычислительных машин (далее - ЭВМ)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и вычислительных систем;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основные методы и приемы обеспечения информационной безопасности;</w:t>
      </w:r>
    </w:p>
    <w:p w:rsidR="00C05E00" w:rsidRPr="007836BC" w:rsidRDefault="00C05E00" w:rsidP="007836BC">
      <w:pPr>
        <w:tabs>
          <w:tab w:val="left" w:pos="1276"/>
          <w:tab w:val="left" w:pos="79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основные положения и принципы автоматизированной обработки и передачи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основные принципы, методы и свойства информационных и телекоммуникационных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технологий в профессиональной деятельности.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общих и профессиональных компетенций: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ОК 1 - 9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ПК 1.1 - 1.4,</w:t>
      </w:r>
    </w:p>
    <w:p w:rsidR="00C05E00" w:rsidRPr="007836BC" w:rsidRDefault="00C05E00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2.1 - 2.3,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3.1 - 3.3.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4. Рекомендуемое количество часов на освоение учебной дисциплины:</w:t>
      </w:r>
    </w:p>
    <w:p w:rsidR="00C05E00" w:rsidRPr="007836BC" w:rsidRDefault="00C05E00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максимальной учебной нагрузки обучающегося   51   час., в том числе:</w:t>
      </w:r>
    </w:p>
    <w:p w:rsidR="00C05E00" w:rsidRPr="007836BC" w:rsidRDefault="00C05E00" w:rsidP="007836B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учебной нагрузки обучающегося 34 час.;</w:t>
      </w:r>
    </w:p>
    <w:p w:rsidR="00C05E00" w:rsidRPr="007836BC" w:rsidRDefault="00C05E00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самостоятельной работы обучающегося   17 часов.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C05E00" w:rsidRPr="007836BC" w:rsidRDefault="00C05E00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 </w:t>
      </w:r>
      <w:r w:rsidRPr="007836BC">
        <w:rPr>
          <w:rFonts w:ascii="Times New Roman" w:hAnsi="Times New Roman" w:cs="Times New Roman"/>
          <w:sz w:val="28"/>
          <w:szCs w:val="28"/>
        </w:rPr>
        <w:t>ОП.07. ОСНОВЫ ЭКОНОМИКИ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05E00" w:rsidRPr="007836BC" w:rsidRDefault="00C05E00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Программа учебной дисциплины ОП.07. ОСНОВЫ ЭКОНОМИКИ</w:t>
      </w:r>
      <w:r w:rsidRPr="007836B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«Техническая эксплуатация и обслуживание электрического и электромеханического оборудования (по отраслям)».</w:t>
      </w:r>
    </w:p>
    <w:p w:rsidR="00C05E00" w:rsidRPr="007836BC" w:rsidRDefault="00C05E00" w:rsidP="007836BC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7836BC">
        <w:rPr>
          <w:rFonts w:ascii="Times New Roman" w:hAnsi="Times New Roman" w:cs="Times New Roman"/>
          <w:sz w:val="28"/>
          <w:szCs w:val="28"/>
        </w:rPr>
        <w:t>Общепрофессиональные дисциплины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-находить и использовать необходимую экономическую информацию;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-определять организационно-правовые формы организаций;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-определять состав материальных, трудовых и финансовых ресурсов организации;</w:t>
      </w:r>
    </w:p>
    <w:p w:rsidR="00C05E00" w:rsidRPr="007836BC" w:rsidRDefault="00C05E00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-оформлять первичные документы по учету рабочего времени, выработки, заработной платы, простоев;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-рассчитывать основные технико-экономические показатели деятельности подразделения (организации);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-действующие законодательные и нормативные акты, регулирующие производственно-хозяйственную деятельность;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-основные технико-экономические показатели деятельности организации;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-методики расчета основных технико-экономических показателей деятельности организации;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-методы управления основными и оборотными средствами и оценки эффективности их использования;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-механизмы ценообразования на продукцию (услуги), формы оплаты труда в современных условиях;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-основные принципы построения экономической системы организации;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-основы маркетинговой деятельности, менеджмента и принципы делового общения;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-основы организации работы коллектива исполнителей;</w:t>
      </w:r>
      <w:r w:rsidRPr="007836BC">
        <w:rPr>
          <w:rFonts w:ascii="Times New Roman" w:hAnsi="Times New Roman" w:cs="Times New Roman"/>
          <w:sz w:val="28"/>
          <w:szCs w:val="28"/>
        </w:rPr>
        <w:tab/>
      </w:r>
      <w:r w:rsidRPr="007836BC">
        <w:rPr>
          <w:rFonts w:ascii="Times New Roman" w:hAnsi="Times New Roman" w:cs="Times New Roman"/>
          <w:b/>
          <w:sz w:val="28"/>
          <w:szCs w:val="28"/>
        </w:rPr>
        <w:tab/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-основы планирования, финансирования и кредитования организации;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-особенности менеджмента в области профессиональной деятельности;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-общую производственную и организационную структуру организации;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-современное состояние и перспективы развития отрасли, организацию хозяйствующих субъектов в рыночной экономике;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-состав материальных, трудовых и финансовых ресурсов организации, показатели их эффективного использования;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-способы экономии ресурсов, основные энерго- и материалосберегающие технологии;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-формы организации и оплаты труда</w:t>
      </w:r>
      <w:r w:rsidRPr="007836BC">
        <w:rPr>
          <w:rFonts w:ascii="Times New Roman" w:hAnsi="Times New Roman" w:cs="Times New Roman"/>
          <w:b/>
          <w:sz w:val="28"/>
          <w:szCs w:val="28"/>
        </w:rPr>
        <w:tab/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48 часов, в том числе:</w:t>
      </w:r>
    </w:p>
    <w:p w:rsidR="00C05E00" w:rsidRPr="007836BC" w:rsidRDefault="00C05E00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32 часа (в том числе практические работы -16 часов) и самостоятельной работы обучающегося  16  часов.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C05E00" w:rsidRPr="007836BC" w:rsidRDefault="00C05E00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 ПРОГРАММЫ УЧЕБНОЙ ДИСЦИПЛИНЫ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6B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Правовые основы  профессиональной деятельности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образовательной программы  среднего профессионального образования- программы подготовки специалистов среднего звена в соответствии с ФГОС СПО  по специальности  Техническая эксплуатация и обслуживание электрического и электромеханического оборудования (по отраслям) разработана в соответствии со следующими нормативно-правовыми документами:</w:t>
      </w:r>
    </w:p>
    <w:p w:rsidR="00C05E00" w:rsidRPr="007836BC" w:rsidRDefault="00C05E00" w:rsidP="007836BC">
      <w:pPr>
        <w:pStyle w:val="a3"/>
        <w:numPr>
          <w:ilvl w:val="0"/>
          <w:numId w:val="3"/>
        </w:numPr>
        <w:tabs>
          <w:tab w:val="clear" w:pos="364"/>
          <w:tab w:val="num" w:pos="426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C05E00" w:rsidRPr="007836BC" w:rsidRDefault="00C05E00" w:rsidP="007836BC">
      <w:pPr>
        <w:numPr>
          <w:ilvl w:val="0"/>
          <w:numId w:val="3"/>
        </w:numPr>
        <w:tabs>
          <w:tab w:val="clear" w:pos="364"/>
          <w:tab w:val="num" w:pos="426"/>
          <w:tab w:val="left" w:pos="70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C05E00" w:rsidRPr="007836BC" w:rsidRDefault="00C05E00" w:rsidP="007836BC">
      <w:pPr>
        <w:numPr>
          <w:ilvl w:val="0"/>
          <w:numId w:val="3"/>
        </w:numPr>
        <w:tabs>
          <w:tab w:val="clear" w:pos="364"/>
          <w:tab w:val="num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C05E00" w:rsidRPr="007836BC" w:rsidRDefault="00C05E00" w:rsidP="007836BC">
      <w:pPr>
        <w:numPr>
          <w:ilvl w:val="0"/>
          <w:numId w:val="3"/>
        </w:numPr>
        <w:tabs>
          <w:tab w:val="clear" w:pos="364"/>
          <w:tab w:val="num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Положение о самостоятельной работе обучающихся ГБПОУ  СО «УрГЗК»,</w:t>
      </w:r>
    </w:p>
    <w:p w:rsidR="00C05E00" w:rsidRPr="007836BC" w:rsidRDefault="00C05E00" w:rsidP="007836BC">
      <w:pPr>
        <w:pStyle w:val="a4"/>
        <w:numPr>
          <w:ilvl w:val="0"/>
          <w:numId w:val="3"/>
        </w:numPr>
        <w:tabs>
          <w:tab w:val="clear" w:pos="364"/>
          <w:tab w:val="num" w:pos="426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 образования по специальности</w:t>
      </w:r>
      <w:r w:rsidRPr="007836BC">
        <w:rPr>
          <w:b/>
          <w:sz w:val="28"/>
          <w:szCs w:val="28"/>
        </w:rPr>
        <w:t xml:space="preserve"> </w:t>
      </w:r>
      <w:r w:rsidRPr="007836BC">
        <w:rPr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  <w:r w:rsidRPr="007836BC">
        <w:rPr>
          <w:iCs/>
          <w:sz w:val="28"/>
          <w:szCs w:val="28"/>
        </w:rPr>
        <w:t xml:space="preserve"> </w:t>
      </w:r>
    </w:p>
    <w:p w:rsidR="00C05E00" w:rsidRPr="007836BC" w:rsidRDefault="00C05E00" w:rsidP="007836BC">
      <w:pPr>
        <w:pStyle w:val="a4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1.2. Место дисциплины в структуре   образовательной программы среднего профессионального образования: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36BC">
        <w:rPr>
          <w:rFonts w:ascii="Times New Roman" w:hAnsi="Times New Roman" w:cs="Times New Roman"/>
          <w:sz w:val="28"/>
          <w:szCs w:val="28"/>
          <w:u w:val="single"/>
        </w:rPr>
        <w:t>общепрофессиональный цикл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05E00" w:rsidRPr="007836BC" w:rsidRDefault="00C05E00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36B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 1 анализировать и оценивать результаты и последствия деятельности (бездействия) с правовой точки зрения;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У 2 защищать свои права в соответствии с гражданским, гражданским процессуальным и трудовым законодательством;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 3 - использовать нормативные правовые документы, регламентирующие профессиональную деятельность;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36B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З 1- виды административных правонарушений и административной ответственности;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3 2-классификацию, основные виды и правила составления нормативных документов;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3 3- нормы защиты нарушенных прав и судебный порядок разрешения споров;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З 4-организационно-правовые формы юридических лиц;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З 5 - основные положения Конституции Российской Федерации, действующие законы и иные нормативные правовые акты, регулирующие правоотношения в процессе профессиональной (трудовой) деятельности;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3 6 - нормы дисциплинарной и материальной ответственности работника;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З 7 -  понятие правового регулирования в сфере профессиональной деятельности;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З 8 -  порядок заключения трудового договора и основания для его прекращения;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З 9 - права и обязанности работников в сфере профессиональной деятельности;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3 10 - права и свободы человека и гражданина, механизмы их реализации;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з 11- правовое положение субъектов предпринимательской деятельности;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з 12- роль государственного регулирования в обеспечении занятости населения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Дисциплина направлена на формирование элементов следующих компетенций </w:t>
      </w:r>
    </w:p>
    <w:p w:rsidR="00C05E00" w:rsidRPr="007836BC" w:rsidRDefault="00C05E00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</w:t>
      </w:r>
      <w:r w:rsidR="00D25037" w:rsidRPr="007836BC">
        <w:rPr>
          <w:rFonts w:ascii="Times New Roman" w:hAnsi="Times New Roman" w:cs="Times New Roman"/>
          <w:sz w:val="28"/>
          <w:szCs w:val="28"/>
        </w:rPr>
        <w:t>профессии, проявлять</w:t>
      </w: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="00D25037" w:rsidRPr="007836BC">
        <w:rPr>
          <w:rFonts w:ascii="Times New Roman" w:hAnsi="Times New Roman" w:cs="Times New Roman"/>
          <w:sz w:val="28"/>
          <w:szCs w:val="28"/>
        </w:rPr>
        <w:t xml:space="preserve">к </w:t>
      </w:r>
      <w:r w:rsidRPr="007836BC">
        <w:rPr>
          <w:rFonts w:ascii="Times New Roman" w:hAnsi="Times New Roman" w:cs="Times New Roman"/>
          <w:sz w:val="28"/>
          <w:szCs w:val="28"/>
        </w:rPr>
        <w:t>ней устойчивый интерес.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определять методы и  способы  выполнения профессиональных задач, оценивать их эффективность и качество.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ОК 5. </w:t>
      </w:r>
      <w:r w:rsidR="00D25037" w:rsidRPr="007836BC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</w:t>
      </w:r>
      <w:r w:rsidRPr="007836BC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D25037"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>для совершенствования профессиональной деятельности.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6. Работа</w:t>
      </w:r>
      <w:r w:rsidR="00D25037" w:rsidRPr="007836BC">
        <w:rPr>
          <w:rFonts w:ascii="Times New Roman" w:hAnsi="Times New Roman" w:cs="Times New Roman"/>
          <w:sz w:val="28"/>
          <w:szCs w:val="28"/>
        </w:rPr>
        <w:t xml:space="preserve">ть в коллективе и команде, обеспечивать ее сплочение, эффективно общаться </w:t>
      </w:r>
      <w:r w:rsidRPr="007836BC">
        <w:rPr>
          <w:rFonts w:ascii="Times New Roman" w:hAnsi="Times New Roman" w:cs="Times New Roman"/>
          <w:sz w:val="28"/>
          <w:szCs w:val="28"/>
        </w:rPr>
        <w:t xml:space="preserve">с коллегами, руководством, потребителями.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</w:t>
      </w:r>
      <w:r w:rsidR="002F468B"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 xml:space="preserve">и электромеханического оборудования.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ПК 1.2. Организовывать и выполнять техническое обслуживание и </w:t>
      </w:r>
      <w:r w:rsidR="002F468B" w:rsidRPr="007836BC">
        <w:rPr>
          <w:rFonts w:ascii="Times New Roman" w:hAnsi="Times New Roman" w:cs="Times New Roman"/>
          <w:sz w:val="28"/>
          <w:szCs w:val="28"/>
        </w:rPr>
        <w:t xml:space="preserve">ремонт электрического </w:t>
      </w:r>
      <w:r w:rsidRPr="007836BC">
        <w:rPr>
          <w:rFonts w:ascii="Times New Roman" w:hAnsi="Times New Roman" w:cs="Times New Roman"/>
          <w:sz w:val="28"/>
          <w:szCs w:val="28"/>
        </w:rPr>
        <w:t>и электромеханического оборудования.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ПК</w:t>
      </w:r>
      <w:r w:rsidR="002F468B"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>1.4.</w:t>
      </w:r>
      <w:r w:rsidR="002F468B"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>Составлять</w:t>
      </w:r>
      <w:r w:rsidR="002F468B"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>отчетную</w:t>
      </w:r>
      <w:r w:rsidR="002F468B"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>документацию</w:t>
      </w:r>
      <w:r w:rsidR="002F468B"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>по</w:t>
      </w:r>
      <w:r w:rsidR="002F468B"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>техническому обслуживанию и ремонту электрического и электромеханического оборудования.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ПК 2.1. Организовывать и выполнять работы по эксплуатации,  обслуживанию  и  ремонту  бытовой техники.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ПК  2.3.  Прогнозировать  отказы,  определять  ресурсы,  обнаруживать   дефекты   электробытовой техники.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ПК 3.1. Участвовать в планировании работы персонала производственного подразделения.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3.2. Организовывать работу коллектива исполнителей.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ПК 3.3. Анализировать результаты деятельности коллектива исполнителей.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42 часа, в том числе: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7836BC"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  <w:r w:rsidRPr="007836BC">
        <w:rPr>
          <w:rFonts w:ascii="Times New Roman" w:hAnsi="Times New Roman" w:cs="Times New Roman"/>
          <w:sz w:val="28"/>
          <w:szCs w:val="28"/>
        </w:rPr>
        <w:t>часов;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самостоятельной внеаудиторной  работы обучающегося 14 часов.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C05E00" w:rsidRPr="007836BC" w:rsidRDefault="00C05E00" w:rsidP="007836BC">
      <w:pPr>
        <w:keepNext/>
        <w:keepLines/>
        <w:widowControl w:val="0"/>
        <w:tabs>
          <w:tab w:val="left" w:pos="180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C05E00" w:rsidRPr="007836BC" w:rsidRDefault="00C05E00" w:rsidP="007836BC">
      <w:pPr>
        <w:keepNext/>
        <w:keepLines/>
        <w:widowControl w:val="0"/>
        <w:tabs>
          <w:tab w:val="left" w:pos="180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 «Охрана труда»</w:t>
      </w:r>
    </w:p>
    <w:p w:rsidR="00C05E00" w:rsidRPr="007836BC" w:rsidRDefault="00C05E00" w:rsidP="007836BC">
      <w:pPr>
        <w:keepNext/>
        <w:keepLines/>
        <w:widowControl w:val="0"/>
        <w:tabs>
          <w:tab w:val="left" w:pos="180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программам подготовки специалистов среднего звена по специальности 13.02.11 «Техническая эксплуатация и обслуживание электрического и электромеханического оборудования (по отраслям)».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7836BC">
        <w:rPr>
          <w:rFonts w:ascii="Times New Roman" w:hAnsi="Times New Roman" w:cs="Times New Roman"/>
          <w:sz w:val="28"/>
          <w:szCs w:val="28"/>
        </w:rPr>
        <w:t>учебная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>дисциплина «Охрана труда»</w:t>
      </w:r>
      <w:r w:rsidRPr="007836B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sz w:val="28"/>
          <w:szCs w:val="28"/>
        </w:rPr>
        <w:t xml:space="preserve"> входит в общепрофессиональный цикл.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C05E00" w:rsidRPr="007836BC" w:rsidRDefault="00C05E00" w:rsidP="007836BC">
      <w:pPr>
        <w:keepNext/>
        <w:keepLines/>
        <w:widowControl w:val="0"/>
        <w:tabs>
          <w:tab w:val="left" w:pos="180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уметь:</w:t>
      </w:r>
      <w:r w:rsidRPr="007836BC">
        <w:rPr>
          <w:rStyle w:val="FontStyle52"/>
          <w:sz w:val="28"/>
          <w:szCs w:val="28"/>
        </w:rPr>
        <w:t xml:space="preserve"> </w:t>
      </w:r>
    </w:p>
    <w:p w:rsidR="00C05E00" w:rsidRPr="007836BC" w:rsidRDefault="00C05E00" w:rsidP="007836BC">
      <w:pPr>
        <w:pStyle w:val="a4"/>
        <w:numPr>
          <w:ilvl w:val="0"/>
          <w:numId w:val="2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36BC">
        <w:rPr>
          <w:spacing w:val="-2"/>
          <w:sz w:val="28"/>
          <w:szCs w:val="28"/>
        </w:rPr>
        <w:t>вести документацию установленного образца по охране труда, соблюдать сроки её заполнения и условия;</w:t>
      </w:r>
    </w:p>
    <w:p w:rsidR="00C05E00" w:rsidRPr="007836BC" w:rsidRDefault="00C05E00" w:rsidP="007836BC">
      <w:pPr>
        <w:pStyle w:val="a4"/>
        <w:numPr>
          <w:ilvl w:val="0"/>
          <w:numId w:val="2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36BC">
        <w:rPr>
          <w:spacing w:val="-2"/>
          <w:sz w:val="28"/>
          <w:szCs w:val="28"/>
        </w:rPr>
        <w:t>использовать экобиозащитную и противопожарную технику, средства коллективной и индивидуальной защиты;</w:t>
      </w:r>
    </w:p>
    <w:p w:rsidR="00C05E00" w:rsidRPr="007836BC" w:rsidRDefault="00C05E00" w:rsidP="007836BC">
      <w:pPr>
        <w:pStyle w:val="a4"/>
        <w:numPr>
          <w:ilvl w:val="0"/>
          <w:numId w:val="2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36BC">
        <w:rPr>
          <w:spacing w:val="-2"/>
          <w:sz w:val="28"/>
          <w:szCs w:val="28"/>
        </w:rPr>
        <w:t>определять и проводить анализ опасных и вредных факторов в сфере профессиональной деятельности;</w:t>
      </w:r>
    </w:p>
    <w:p w:rsidR="00C05E00" w:rsidRPr="007836BC" w:rsidRDefault="00C05E00" w:rsidP="007836BC">
      <w:pPr>
        <w:pStyle w:val="a4"/>
        <w:numPr>
          <w:ilvl w:val="0"/>
          <w:numId w:val="2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36BC">
        <w:rPr>
          <w:spacing w:val="-2"/>
          <w:sz w:val="28"/>
          <w:szCs w:val="28"/>
        </w:rPr>
        <w:t>оценивать состояние техники безопасности на производственном объекте;</w:t>
      </w:r>
    </w:p>
    <w:p w:rsidR="00C05E00" w:rsidRPr="007836BC" w:rsidRDefault="00C05E00" w:rsidP="007836BC">
      <w:pPr>
        <w:pStyle w:val="a4"/>
        <w:numPr>
          <w:ilvl w:val="0"/>
          <w:numId w:val="2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36BC">
        <w:rPr>
          <w:spacing w:val="-2"/>
          <w:sz w:val="28"/>
          <w:szCs w:val="28"/>
        </w:rPr>
        <w:t>применять безопасные приёмы труда на территории организации и в производственных помещениях;</w:t>
      </w:r>
    </w:p>
    <w:p w:rsidR="00C05E00" w:rsidRPr="007836BC" w:rsidRDefault="00C05E00" w:rsidP="007836BC">
      <w:pPr>
        <w:pStyle w:val="a4"/>
        <w:numPr>
          <w:ilvl w:val="0"/>
          <w:numId w:val="2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36BC">
        <w:rPr>
          <w:spacing w:val="-2"/>
          <w:sz w:val="28"/>
          <w:szCs w:val="28"/>
        </w:rPr>
        <w:t>проводить аттестацию рабочих мест по условиям труда, в том числе оценку условий труда и травмобезопасности;</w:t>
      </w:r>
    </w:p>
    <w:p w:rsidR="00C05E00" w:rsidRPr="007836BC" w:rsidRDefault="00C05E00" w:rsidP="007836BC">
      <w:pPr>
        <w:pStyle w:val="a4"/>
        <w:numPr>
          <w:ilvl w:val="0"/>
          <w:numId w:val="2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36BC">
        <w:rPr>
          <w:spacing w:val="-2"/>
          <w:sz w:val="28"/>
          <w:szCs w:val="28"/>
        </w:rPr>
        <w:t>инструктировать подчинённых работников (персонал) по вопросам техники безопасности;</w:t>
      </w:r>
    </w:p>
    <w:p w:rsidR="00C05E00" w:rsidRPr="007836BC" w:rsidRDefault="00C05E00" w:rsidP="007836BC">
      <w:pPr>
        <w:pStyle w:val="a4"/>
        <w:numPr>
          <w:ilvl w:val="0"/>
          <w:numId w:val="2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836BC">
        <w:rPr>
          <w:spacing w:val="-2"/>
          <w:sz w:val="28"/>
          <w:szCs w:val="28"/>
        </w:rPr>
        <w:t>соблюдать правила безопасности труда, производственной санитарии и пожарной безопасности.</w:t>
      </w:r>
    </w:p>
    <w:p w:rsidR="00C05E00" w:rsidRPr="007836BC" w:rsidRDefault="00C05E00" w:rsidP="007836BC">
      <w:pPr>
        <w:keepNext/>
        <w:keepLines/>
        <w:widowControl w:val="0"/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освоения дисциплины обучающийся должен знать: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законодательство в области охраны труда;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нормативные документы по охране труда и здоровья, основы профгигиены, профсанитарии и пожаробезопасности;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  <w:tab w:val="left" w:pos="8931"/>
          <w:tab w:val="left" w:pos="935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  <w:tab w:val="left" w:pos="8931"/>
          <w:tab w:val="left" w:pos="935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 xml:space="preserve"> возможные опасные и вредные  факторы и средства защиты;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  <w:tab w:val="left" w:pos="8931"/>
          <w:tab w:val="left" w:pos="935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действие токсичных веществ на организм человека;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  <w:tab w:val="left" w:pos="8931"/>
          <w:tab w:val="left" w:pos="935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категорирование производств по взрыво- и пожароопасности;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  <w:tab w:val="left" w:pos="8931"/>
          <w:tab w:val="left" w:pos="935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меры предупреждения пожаров и взрывов;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  <w:tab w:val="left" w:pos="8931"/>
          <w:tab w:val="left" w:pos="935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общие требования безопасности на территории организации и в производственных помещениях;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  <w:tab w:val="left" w:pos="8931"/>
          <w:tab w:val="left" w:pos="935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основные причины возникновения пожаров и взрывов;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  <w:tab w:val="left" w:pos="8931"/>
          <w:tab w:val="left" w:pos="935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особенности обеспечения безопасных условий труда на производстве;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  <w:tab w:val="left" w:pos="8931"/>
          <w:tab w:val="left" w:pos="935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порядок хранения и использования средств коллективной и индивидуальной защиты;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  <w:tab w:val="left" w:pos="8931"/>
          <w:tab w:val="left" w:pos="935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предельно – допустимые концентрации и индивидуальные средства защиты;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  <w:tab w:val="left" w:pos="8931"/>
          <w:tab w:val="left" w:pos="935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права и обязанности работников в области охраны труда;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  <w:tab w:val="left" w:pos="8931"/>
          <w:tab w:val="left" w:pos="935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виды и правила проведения инструктажей по охране труда;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  <w:tab w:val="left" w:pos="8931"/>
          <w:tab w:val="left" w:pos="935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правила безопасной эксплуатации установок и аппаратов;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  <w:tab w:val="left" w:pos="8931"/>
          <w:tab w:val="left" w:pos="935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 xml:space="preserve">возможные последствия несоблюдения технологических процессов и производственных инструкций подчинёнными работниками (персоналом), </w:t>
      </w:r>
      <w:r w:rsidRPr="007836BC">
        <w:rPr>
          <w:spacing w:val="-4"/>
          <w:sz w:val="28"/>
          <w:szCs w:val="28"/>
        </w:rPr>
        <w:lastRenderedPageBreak/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  <w:tab w:val="left" w:pos="8931"/>
          <w:tab w:val="left" w:pos="935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C05E00" w:rsidRPr="007836BC" w:rsidRDefault="00C05E00" w:rsidP="007836BC">
      <w:pPr>
        <w:pStyle w:val="a4"/>
        <w:numPr>
          <w:ilvl w:val="0"/>
          <w:numId w:val="29"/>
        </w:numPr>
        <w:shd w:val="clear" w:color="auto" w:fill="FFFFFF"/>
        <w:tabs>
          <w:tab w:val="left" w:pos="1276"/>
          <w:tab w:val="left" w:pos="8931"/>
          <w:tab w:val="left" w:pos="9356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7836BC">
        <w:rPr>
          <w:spacing w:val="-4"/>
          <w:sz w:val="28"/>
          <w:szCs w:val="28"/>
        </w:rPr>
        <w:t>средства и методы повышения безопасности технических средств и технологических процессов.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1.4. Рекомендуемое количество часов на освоение учебной дисциплины: 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51 час, 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 том числе: обязательной аудиторной учебной нагрузки обучающегося 34 часа;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самостоятельной работы 17 часов.</w:t>
      </w:r>
    </w:p>
    <w:p w:rsidR="00C82FC5" w:rsidRPr="007836BC" w:rsidRDefault="00C05E00" w:rsidP="007836BC">
      <w:pPr>
        <w:tabs>
          <w:tab w:val="left" w:pos="1276"/>
          <w:tab w:val="left" w:pos="4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 ПРОГРАММЫ УЧЕБНОЙ ДИСЦИПЛИНЫ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ОП.10. Безопасность жизнедеятельности</w:t>
      </w:r>
    </w:p>
    <w:p w:rsidR="00C05E00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</w:t>
      </w:r>
      <w:r w:rsidR="00C05E00" w:rsidRPr="007836BC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C05E00" w:rsidRPr="007836BC" w:rsidRDefault="00C05E00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836BC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учебной дисциплины ОП. 10. «Безопасность жизнедеятельности» является частью основной профессиональной образовательной программы среднего профессионального образования по специальности</w:t>
      </w:r>
      <w:r w:rsidRPr="007836BC">
        <w:rPr>
          <w:rFonts w:ascii="Times New Roman" w:hAnsi="Times New Roman" w:cs="Times New Roman"/>
          <w:sz w:val="28"/>
          <w:szCs w:val="28"/>
        </w:rPr>
        <w:t xml:space="preserve"> «Техническая эксплуатация и обслуживание электрического и электромеханического оборудования (по отраслям)», </w:t>
      </w:r>
      <w:r w:rsidRPr="007836B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государственным образовательным стандартом среднего профессионального образования по специальности</w:t>
      </w:r>
      <w:r w:rsidRPr="007836BC">
        <w:rPr>
          <w:rFonts w:ascii="Times New Roman" w:hAnsi="Times New Roman" w:cs="Times New Roman"/>
          <w:sz w:val="28"/>
          <w:szCs w:val="28"/>
        </w:rPr>
        <w:t xml:space="preserve"> «Техническая эксплуатация и обслуживание электрического и электромеханического оборудования (по отраслям)».</w:t>
      </w:r>
    </w:p>
    <w:p w:rsidR="00C05E00" w:rsidRPr="007836BC" w:rsidRDefault="00C05E00" w:rsidP="007836BC">
      <w:pPr>
        <w:pStyle w:val="a6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6BC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r w:rsidRPr="007836BC">
        <w:rPr>
          <w:rFonts w:ascii="Times New Roman" w:hAnsi="Times New Roman"/>
          <w:sz w:val="28"/>
          <w:szCs w:val="28"/>
        </w:rPr>
        <w:t>специальности</w:t>
      </w:r>
      <w:r w:rsidRPr="007836BC">
        <w:rPr>
          <w:rFonts w:ascii="Times New Roman" w:hAnsi="Times New Roman"/>
          <w:color w:val="000000"/>
          <w:sz w:val="28"/>
          <w:szCs w:val="28"/>
        </w:rPr>
        <w:t> учитываются при реализации программы через внеаудиторные самостоятельные работы, выполнение практических работ.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7836BC">
        <w:rPr>
          <w:rFonts w:ascii="Times New Roman" w:hAnsi="Times New Roman" w:cs="Times New Roman"/>
          <w:color w:val="000000"/>
          <w:sz w:val="28"/>
          <w:szCs w:val="28"/>
        </w:rPr>
        <w:t> учебная дисциплина «Безопасность жизнедеятельности» входит в общепрофессиональный цикл.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F468B" w:rsidRPr="007836BC" w:rsidRDefault="00C05E00" w:rsidP="007836BC">
      <w:pPr>
        <w:shd w:val="clear" w:color="auto" w:fill="FFFFFF"/>
        <w:tabs>
          <w:tab w:val="left" w:pos="1276"/>
          <w:tab w:val="left" w:pos="10205"/>
          <w:tab w:val="left" w:pos="1281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6BC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результате освоения учебной дисциплины обучающийся должен</w:t>
      </w:r>
      <w:r w:rsidR="002F468B" w:rsidRPr="007836B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836B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уметь</w:t>
      </w:r>
      <w:r w:rsidRPr="007836BC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C05E00" w:rsidRPr="007836BC" w:rsidRDefault="00C05E00" w:rsidP="007836BC">
      <w:pPr>
        <w:shd w:val="clear" w:color="auto" w:fill="FFFFFF"/>
        <w:tabs>
          <w:tab w:val="left" w:pos="1276"/>
          <w:tab w:val="left" w:pos="10205"/>
          <w:tab w:val="left" w:pos="1281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36BC">
        <w:rPr>
          <w:rFonts w:ascii="Times New Roman" w:hAnsi="Times New Roman" w:cs="Times New Roman"/>
          <w:spacing w:val="-3"/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C05E00" w:rsidRPr="007836BC" w:rsidRDefault="00C05E00" w:rsidP="007836BC">
      <w:pPr>
        <w:shd w:val="clear" w:color="auto" w:fill="FFFFFF"/>
        <w:tabs>
          <w:tab w:val="left" w:pos="1276"/>
          <w:tab w:val="left" w:pos="10205"/>
          <w:tab w:val="left" w:pos="1281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u w:val="single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</w:t>
      </w:r>
      <w:r w:rsidRPr="007836BC">
        <w:rPr>
          <w:rFonts w:ascii="Times New Roman" w:hAnsi="Times New Roman" w:cs="Times New Roman"/>
          <w:spacing w:val="-8"/>
          <w:sz w:val="28"/>
          <w:szCs w:val="28"/>
        </w:rPr>
        <w:t>быту</w:t>
      </w:r>
      <w:r w:rsidRPr="007836BC">
        <w:rPr>
          <w:rFonts w:ascii="Times New Roman" w:hAnsi="Times New Roman" w:cs="Times New Roman"/>
          <w:spacing w:val="-8"/>
          <w:sz w:val="28"/>
          <w:szCs w:val="28"/>
          <w:u w:val="single"/>
        </w:rPr>
        <w:t>;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pacing w:val="-3"/>
          <w:sz w:val="28"/>
          <w:szCs w:val="28"/>
        </w:rPr>
        <w:t xml:space="preserve">- использовать средства индивидуальной и </w:t>
      </w:r>
      <w:r w:rsidRPr="007836BC">
        <w:rPr>
          <w:rFonts w:ascii="Times New Roman" w:hAnsi="Times New Roman" w:cs="Times New Roman"/>
          <w:spacing w:val="-4"/>
          <w:sz w:val="28"/>
          <w:szCs w:val="28"/>
        </w:rPr>
        <w:t xml:space="preserve">коллективной защиты от оружия массового </w:t>
      </w:r>
      <w:r w:rsidRPr="007836BC">
        <w:rPr>
          <w:rFonts w:ascii="Times New Roman" w:hAnsi="Times New Roman" w:cs="Times New Roman"/>
          <w:spacing w:val="-3"/>
          <w:sz w:val="28"/>
          <w:szCs w:val="28"/>
        </w:rPr>
        <w:t xml:space="preserve">поражения; применять первичные средства </w:t>
      </w:r>
      <w:r w:rsidRPr="007836BC">
        <w:rPr>
          <w:rFonts w:ascii="Times New Roman" w:hAnsi="Times New Roman" w:cs="Times New Roman"/>
          <w:sz w:val="28"/>
          <w:szCs w:val="28"/>
        </w:rPr>
        <w:t>пожаротушения;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36B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- ориентироваться в перечне военно-учетных </w:t>
      </w:r>
      <w:r w:rsidRPr="007836BC">
        <w:rPr>
          <w:rFonts w:ascii="Times New Roman" w:hAnsi="Times New Roman" w:cs="Times New Roman"/>
          <w:spacing w:val="-3"/>
          <w:sz w:val="28"/>
          <w:szCs w:val="28"/>
        </w:rPr>
        <w:t xml:space="preserve">специальностей и самостоятельно определять среди </w:t>
      </w:r>
      <w:r w:rsidRPr="007836BC">
        <w:rPr>
          <w:rFonts w:ascii="Times New Roman" w:hAnsi="Times New Roman" w:cs="Times New Roman"/>
          <w:spacing w:val="-2"/>
          <w:sz w:val="28"/>
          <w:szCs w:val="28"/>
        </w:rPr>
        <w:t>них родственные полученной специальности;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pacing w:val="-1"/>
          <w:sz w:val="28"/>
          <w:szCs w:val="28"/>
        </w:rPr>
        <w:t xml:space="preserve">- применять профессиональные знания в ходе исполнения обязанностей военной службы на </w:t>
      </w:r>
      <w:r w:rsidRPr="007836BC">
        <w:rPr>
          <w:rFonts w:ascii="Times New Roman" w:hAnsi="Times New Roman" w:cs="Times New Roman"/>
          <w:spacing w:val="-3"/>
          <w:sz w:val="28"/>
          <w:szCs w:val="28"/>
        </w:rPr>
        <w:t xml:space="preserve">воинских должностях в соответствии с полученной </w:t>
      </w:r>
      <w:r w:rsidRPr="007836BC">
        <w:rPr>
          <w:rFonts w:ascii="Times New Roman" w:hAnsi="Times New Roman" w:cs="Times New Roman"/>
          <w:sz w:val="28"/>
          <w:szCs w:val="28"/>
        </w:rPr>
        <w:t>специальностью;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36BC">
        <w:rPr>
          <w:rFonts w:ascii="Times New Roman" w:hAnsi="Times New Roman" w:cs="Times New Roman"/>
          <w:spacing w:val="-3"/>
          <w:sz w:val="28"/>
          <w:szCs w:val="28"/>
        </w:rPr>
        <w:t xml:space="preserve">- владеть способами бесконфликтного общения и </w:t>
      </w:r>
      <w:r w:rsidRPr="007836BC">
        <w:rPr>
          <w:rFonts w:ascii="Times New Roman" w:hAnsi="Times New Roman" w:cs="Times New Roman"/>
          <w:spacing w:val="-1"/>
          <w:sz w:val="28"/>
          <w:szCs w:val="28"/>
        </w:rPr>
        <w:t xml:space="preserve">саморегуляции в повседневной деятельности и </w:t>
      </w:r>
      <w:r w:rsidRPr="007836BC">
        <w:rPr>
          <w:rFonts w:ascii="Times New Roman" w:hAnsi="Times New Roman" w:cs="Times New Roman"/>
          <w:spacing w:val="-2"/>
          <w:sz w:val="28"/>
          <w:szCs w:val="28"/>
        </w:rPr>
        <w:t>экстремальных условиях военной службы;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836BC">
        <w:rPr>
          <w:rFonts w:ascii="Times New Roman" w:hAnsi="Times New Roman" w:cs="Times New Roman"/>
          <w:spacing w:val="-4"/>
          <w:sz w:val="28"/>
          <w:szCs w:val="28"/>
        </w:rPr>
        <w:t>- оказывать первую помощь пострадавшим.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pacing w:val="-1"/>
          <w:sz w:val="28"/>
          <w:szCs w:val="28"/>
        </w:rPr>
        <w:t xml:space="preserve">- принципы обеспечения устойчивости объектов экономики, прогнозирования развития событий и </w:t>
      </w:r>
      <w:r w:rsidRPr="007836BC">
        <w:rPr>
          <w:rFonts w:ascii="Times New Roman" w:hAnsi="Times New Roman" w:cs="Times New Roman"/>
          <w:spacing w:val="-3"/>
          <w:sz w:val="28"/>
          <w:szCs w:val="28"/>
        </w:rPr>
        <w:t xml:space="preserve">оценки последствий при техногенных чрезвычайных </w:t>
      </w:r>
      <w:r w:rsidRPr="007836BC">
        <w:rPr>
          <w:rFonts w:ascii="Times New Roman" w:hAnsi="Times New Roman" w:cs="Times New Roman"/>
          <w:spacing w:val="-1"/>
          <w:sz w:val="28"/>
          <w:szCs w:val="28"/>
        </w:rPr>
        <w:t xml:space="preserve">ситуациях и стихийных явлениях, в том числе в </w:t>
      </w:r>
      <w:r w:rsidRPr="007836BC">
        <w:rPr>
          <w:rFonts w:ascii="Times New Roman" w:hAnsi="Times New Roman" w:cs="Times New Roman"/>
          <w:spacing w:val="-3"/>
          <w:sz w:val="28"/>
          <w:szCs w:val="28"/>
        </w:rPr>
        <w:t xml:space="preserve">условиях противодействия терроризму как серьезной </w:t>
      </w:r>
      <w:r w:rsidRPr="007836BC">
        <w:rPr>
          <w:rFonts w:ascii="Times New Roman" w:hAnsi="Times New Roman" w:cs="Times New Roman"/>
          <w:spacing w:val="-1"/>
          <w:sz w:val="28"/>
          <w:szCs w:val="28"/>
        </w:rPr>
        <w:t>угрозе национальной безопасности России;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pacing w:val="-3"/>
          <w:sz w:val="28"/>
          <w:szCs w:val="28"/>
        </w:rPr>
        <w:t xml:space="preserve">- основные виды потенциальных опасностей и их </w:t>
      </w:r>
      <w:r w:rsidRPr="007836BC">
        <w:rPr>
          <w:rFonts w:ascii="Times New Roman" w:hAnsi="Times New Roman" w:cs="Times New Roman"/>
          <w:spacing w:val="-1"/>
          <w:sz w:val="28"/>
          <w:szCs w:val="28"/>
        </w:rPr>
        <w:t xml:space="preserve">последствия в профессиональной деятельности и быту, принципы снижения вероятности их </w:t>
      </w:r>
      <w:r w:rsidRPr="007836BC">
        <w:rPr>
          <w:rFonts w:ascii="Times New Roman" w:hAnsi="Times New Roman" w:cs="Times New Roman"/>
          <w:sz w:val="28"/>
          <w:szCs w:val="28"/>
        </w:rPr>
        <w:t>реализации;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pacing w:val="-1"/>
          <w:sz w:val="28"/>
          <w:szCs w:val="28"/>
        </w:rPr>
        <w:t>- основы военной службы и обороны государства;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36BC">
        <w:rPr>
          <w:rFonts w:ascii="Times New Roman" w:hAnsi="Times New Roman" w:cs="Times New Roman"/>
          <w:spacing w:val="-3"/>
          <w:sz w:val="28"/>
          <w:szCs w:val="28"/>
        </w:rPr>
        <w:t>- задачи и основные мероприятия гражданской обороны;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pacing w:val="-3"/>
          <w:sz w:val="28"/>
          <w:szCs w:val="28"/>
        </w:rPr>
        <w:t xml:space="preserve">- способы защиты населения от оружия </w:t>
      </w:r>
      <w:r w:rsidRPr="007836BC">
        <w:rPr>
          <w:rFonts w:ascii="Times New Roman" w:hAnsi="Times New Roman" w:cs="Times New Roman"/>
          <w:sz w:val="28"/>
          <w:szCs w:val="28"/>
        </w:rPr>
        <w:t>массового поражения;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36BC">
        <w:rPr>
          <w:rFonts w:ascii="Times New Roman" w:hAnsi="Times New Roman" w:cs="Times New Roman"/>
          <w:spacing w:val="-1"/>
          <w:sz w:val="28"/>
          <w:szCs w:val="28"/>
        </w:rPr>
        <w:t xml:space="preserve">- меры пожарной безопасности и правила </w:t>
      </w:r>
      <w:r w:rsidRPr="007836BC">
        <w:rPr>
          <w:rFonts w:ascii="Times New Roman" w:hAnsi="Times New Roman" w:cs="Times New Roman"/>
          <w:spacing w:val="-3"/>
          <w:sz w:val="28"/>
          <w:szCs w:val="28"/>
        </w:rPr>
        <w:t>безопасного поведения при пожарах;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pacing w:val="-3"/>
          <w:sz w:val="28"/>
          <w:szCs w:val="28"/>
        </w:rPr>
        <w:t xml:space="preserve">- организацию и порядок призыва граждан на </w:t>
      </w:r>
      <w:r w:rsidRPr="007836BC">
        <w:rPr>
          <w:rFonts w:ascii="Times New Roman" w:hAnsi="Times New Roman" w:cs="Times New Roman"/>
          <w:sz w:val="28"/>
          <w:szCs w:val="28"/>
        </w:rPr>
        <w:t>военную службу и поступления на нее в добровольном порядке;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pacing w:val="-2"/>
          <w:sz w:val="28"/>
          <w:szCs w:val="28"/>
        </w:rPr>
        <w:t xml:space="preserve">- основные виды вооружения, военной техники и </w:t>
      </w:r>
      <w:r w:rsidRPr="007836BC">
        <w:rPr>
          <w:rFonts w:ascii="Times New Roman" w:hAnsi="Times New Roman" w:cs="Times New Roman"/>
          <w:spacing w:val="-1"/>
          <w:sz w:val="28"/>
          <w:szCs w:val="28"/>
        </w:rPr>
        <w:t xml:space="preserve">специального снаряжения, состоящих на вооружении (оснащении) воинских подразделений, в которых </w:t>
      </w:r>
      <w:r w:rsidRPr="007836BC">
        <w:rPr>
          <w:rFonts w:ascii="Times New Roman" w:hAnsi="Times New Roman" w:cs="Times New Roman"/>
          <w:spacing w:val="-3"/>
          <w:sz w:val="28"/>
          <w:szCs w:val="28"/>
        </w:rPr>
        <w:t xml:space="preserve">имеются военно-учетные специальности, родственные </w:t>
      </w:r>
      <w:r w:rsidRPr="007836BC">
        <w:rPr>
          <w:rFonts w:ascii="Times New Roman" w:hAnsi="Times New Roman" w:cs="Times New Roman"/>
          <w:sz w:val="28"/>
          <w:szCs w:val="28"/>
        </w:rPr>
        <w:t>специальностям;</w:t>
      </w:r>
    </w:p>
    <w:p w:rsidR="00C05E00" w:rsidRPr="007836BC" w:rsidRDefault="00C05E00" w:rsidP="007836BC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 xml:space="preserve">- область применения получаемых </w:t>
      </w:r>
      <w:r w:rsidRPr="007836BC">
        <w:rPr>
          <w:rFonts w:ascii="Times New Roman" w:hAnsi="Times New Roman" w:cs="Times New Roman"/>
          <w:spacing w:val="-3"/>
          <w:sz w:val="28"/>
          <w:szCs w:val="28"/>
        </w:rPr>
        <w:t xml:space="preserve">профессиональных знаний при исполнении </w:t>
      </w:r>
      <w:r w:rsidRPr="007836BC">
        <w:rPr>
          <w:rFonts w:ascii="Times New Roman" w:hAnsi="Times New Roman" w:cs="Times New Roman"/>
          <w:sz w:val="28"/>
          <w:szCs w:val="28"/>
        </w:rPr>
        <w:t>обязанностей военной службы;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pacing w:val="-3"/>
          <w:sz w:val="28"/>
          <w:szCs w:val="28"/>
        </w:rPr>
        <w:t xml:space="preserve">- порядок и правила оказания первой помощи </w:t>
      </w:r>
      <w:r w:rsidRPr="007836BC">
        <w:rPr>
          <w:rFonts w:ascii="Times New Roman" w:hAnsi="Times New Roman" w:cs="Times New Roman"/>
          <w:sz w:val="28"/>
          <w:szCs w:val="28"/>
        </w:rPr>
        <w:t>пострадавшим.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Результатом освоения программы учебной дисциплины является овладение студентами следующими компетенциями:</w:t>
      </w:r>
    </w:p>
    <w:p w:rsidR="00C05E00" w:rsidRPr="007836BC" w:rsidRDefault="00C05E00" w:rsidP="007836BC">
      <w:pPr>
        <w:shd w:val="clear" w:color="auto" w:fill="FFFFFF"/>
        <w:tabs>
          <w:tab w:val="left" w:pos="941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7836B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ОК 3. Принимать решения в стандартных и нестандартных ситуациях.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учебной нагрузки студентов 102 часа, в том числе: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студентов 68 часов;</w:t>
      </w:r>
    </w:p>
    <w:p w:rsidR="00C05E00" w:rsidRPr="007836BC" w:rsidRDefault="00C05E00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самостоятельной работы студента 34 часа.</w:t>
      </w:r>
    </w:p>
    <w:p w:rsidR="00D25037" w:rsidRPr="007836BC" w:rsidRDefault="00C05E00" w:rsidP="00783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  <w:r w:rsidR="00D25037"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 ПРОГРАММЫ УЧЕБНОЙ ДИСЦИПЛИНЫ</w:t>
      </w:r>
    </w:p>
    <w:p w:rsidR="00D25037" w:rsidRPr="007836BC" w:rsidRDefault="00D25037" w:rsidP="007836B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6BC">
        <w:rPr>
          <w:rFonts w:ascii="Times New Roman" w:hAnsi="Times New Roman"/>
          <w:sz w:val="28"/>
          <w:szCs w:val="28"/>
        </w:rPr>
        <w:t>ОПД. 11 «Электроматериаловедение»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1.1.Область применения программы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образовательной программы  среднего профессионального образования- программы подготовки специалистов среднего звена «Техническая эксплуатация и обслуживание электрического и электромеханического оборудования (по отраслям)» на основании требований работодателей Невьянского городского округа.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  образовательной программы среднего профессионального образования: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36BC">
        <w:rPr>
          <w:rFonts w:ascii="Times New Roman" w:hAnsi="Times New Roman" w:cs="Times New Roman"/>
          <w:sz w:val="28"/>
          <w:szCs w:val="28"/>
          <w:u w:val="single"/>
        </w:rPr>
        <w:t>Вариативная часть,  общепрофессиональный цикл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36B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классифицировать свойства  электроматериалов, полупроводниковых и проводниковых, диэлектрических  и магнитных материалов,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виды материалов  для изделий  электронной техники,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рассчитывать магнитные цепи,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36BC">
        <w:rPr>
          <w:rFonts w:ascii="Times New Roman" w:eastAsia="Calibri" w:hAnsi="Times New Roman" w:cs="Times New Roman"/>
          <w:bCs/>
          <w:sz w:val="28"/>
          <w:szCs w:val="28"/>
        </w:rPr>
        <w:t>определять коэффициент вязкости жидкого диэлектрика,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температурный  коэффициент сопротивления проводников,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удельное  сопротивление проводников.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36B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25037" w:rsidRPr="007836BC" w:rsidRDefault="00D25037" w:rsidP="007836BC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eastAsia="MS Mincho" w:hAnsi="Times New Roman" w:cs="Times New Roman"/>
          <w:sz w:val="28"/>
          <w:szCs w:val="28"/>
        </w:rPr>
        <w:t>классификацию, свойства и применение  используемых  электроматериалов,</w:t>
      </w:r>
    </w:p>
    <w:p w:rsidR="00D25037" w:rsidRPr="007836BC" w:rsidRDefault="00D25037" w:rsidP="007836BC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836BC">
        <w:rPr>
          <w:rFonts w:ascii="Times New Roman" w:eastAsia="MS Mincho" w:hAnsi="Times New Roman" w:cs="Times New Roman"/>
          <w:sz w:val="28"/>
          <w:szCs w:val="28"/>
        </w:rPr>
        <w:t>классификацию и свойства  полупроводниковых и проводниковых материалов,</w:t>
      </w:r>
    </w:p>
    <w:p w:rsidR="00D25037" w:rsidRPr="007836BC" w:rsidRDefault="00D25037" w:rsidP="007836BC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836BC">
        <w:rPr>
          <w:rFonts w:ascii="Times New Roman" w:eastAsia="MS Mincho" w:hAnsi="Times New Roman" w:cs="Times New Roman"/>
          <w:sz w:val="28"/>
          <w:szCs w:val="28"/>
        </w:rPr>
        <w:t>классификацию и свойства   диэлектрических материалов,</w:t>
      </w:r>
    </w:p>
    <w:p w:rsidR="00D25037" w:rsidRPr="007836BC" w:rsidRDefault="00D25037" w:rsidP="007836BC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836BC">
        <w:rPr>
          <w:rFonts w:ascii="Times New Roman" w:eastAsia="MS Mincho" w:hAnsi="Times New Roman" w:cs="Times New Roman"/>
          <w:sz w:val="28"/>
          <w:szCs w:val="28"/>
        </w:rPr>
        <w:t>классификацию и свойства    магнитных материалов,</w:t>
      </w:r>
    </w:p>
    <w:p w:rsidR="00D25037" w:rsidRPr="007836BC" w:rsidRDefault="00D25037" w:rsidP="007836BC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836BC">
        <w:rPr>
          <w:rFonts w:ascii="Times New Roman" w:eastAsia="MS Mincho" w:hAnsi="Times New Roman" w:cs="Times New Roman"/>
          <w:sz w:val="28"/>
          <w:szCs w:val="28"/>
        </w:rPr>
        <w:lastRenderedPageBreak/>
        <w:t>виды материалов для изделий  электронной техники.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200 часов, в том числе: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 114  часов;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самостоятельной внеаудиторной  работы обучающегося  86  часов.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D25037" w:rsidRPr="007836BC" w:rsidRDefault="00D25037" w:rsidP="00783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 ПРОГРАММЫ УЧЕБНОЙ ДИСЦИПЛИНЫ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Электрооборудование автомобилей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образовательной программы  среднего профессионального образования- программы подготовки специалистов среднего звена «Техническая эксплуатация и обслуживание электрического и электромеханического оборудования (по отраслям)» на основании требований работодателей Невьянского городского округа.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  образовательной программы среднего профессионального образования: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36BC">
        <w:rPr>
          <w:rFonts w:ascii="Times New Roman" w:hAnsi="Times New Roman" w:cs="Times New Roman"/>
          <w:sz w:val="28"/>
          <w:szCs w:val="28"/>
          <w:u w:val="single"/>
        </w:rPr>
        <w:t>Вариативная часть,  общепрофессиональный цикл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36B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определять мощность источников электрической энергии в автомобилях;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виды аккумуляторных батарей по маркировкам;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основные свойства и характеристики аккумуляторных батарей;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виды генераторных установок по мощности;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основные свойства и технические характеристики генераторных установок;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виды стартеров по мощностным характеристикам;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основные свойства и технические характеристики стартеров,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виды систем зажигания;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основные свойства и технические характеристики систем зажигания;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определять основные свойства и технические характеристики систем освещения;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основные свойства и технические характеристики  систем световой сигнализации;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основные свойства  и технические характеристики контрольно-измерительных приборов автомобиля;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определение основные свойства и технические характеристики дополнительного оборудования автомобилей;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неисправности аккумуляторных батарей;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выполнять ремонт аккумуляторных батарей;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 неисправности  генераторных установок;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выполнять ремонт генераторных установок;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неисправности стартера;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выполнять ремонт и  техническое  обслуживание стартера.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36B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источники электрической энергии в автомобилях,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основные требования, предъявляемые к потребителям электрической энергии автомобилей,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классификацию принципов получения электрической энергии в автомобилях;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устройство аккумуляторных батарей, виды и  принцип работы;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устройство, виды и эксплуатация генераторных установок;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устройство стартера, виды, и принцип работы;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устройство, виды и  принцип работы систем зажигания;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устройство, принцип работы систем освещения и световой сигнализации;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устройство, принцип работы, виды контрольно-измерительных приборов автомобиля;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устройство, виды дополнительного оборудования автомобилей;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неисправности, техническое обслуживание и методы ремонта аккумуляторных батарей;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неисправности, техническое обслуживание и методы ремонта генераторных установок;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неисправности, техническое обслуживание и методы ремонта стартера;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неисправности, техническое обслуживание и методы ремонта систем зажигания;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неисправности, техническое обслуживание и методы ремонта систем освещения и световой сигнализации;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неисправности, техническое обслуживание и методы ремонта контрольно-измерительных приборов автомобиля;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неисправности, техническое обслуживание и методы ремонта дополнительного оборудования автомобилей.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Элементы формируемых общих и профессиональных компетенций: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электромеханического оборудования.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</w:t>
      </w:r>
    </w:p>
    <w:p w:rsidR="00D25037" w:rsidRPr="007836BC" w:rsidRDefault="00D25037" w:rsidP="007836BC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электромеханического оборудования.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устойчивый интерес.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выполнения профессиональных задач, оценивать их эффективность и качество.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ОК 4. Осуществлять поиск и использование информации, необходимой для эффективного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выполнения профессиональных задач, профессионального и личностного развития.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240 часов, в том числе: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 156  часов;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самостоятельной внеаудиторной  работы обучающегося  84  часов.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D25037" w:rsidRPr="007836BC" w:rsidRDefault="00D25037" w:rsidP="00783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 ПРОГРАММЫ УЧЕБНОЙ ДИСЦИПЛИНЫ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Основы энергосбережения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образовательной программы  среднего профессионального образования- программы подготовки специалистов среднего звена «Техническая эксплуатация и обслуживание электрического и электромеханического оборудования (по отраслям)» на основании требований работодателей Невьянского городского округа.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  образовательной программы среднего профессионального образования: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36BC">
        <w:rPr>
          <w:rFonts w:ascii="Times New Roman" w:hAnsi="Times New Roman" w:cs="Times New Roman"/>
          <w:sz w:val="28"/>
          <w:szCs w:val="28"/>
          <w:u w:val="single"/>
        </w:rPr>
        <w:t>Вариативная часть,  общепрофессиональный цикл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36B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рассчитывать стоимость электроэнергии,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проводить  энергетического обследования квартиры;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маркировки энергоэффективности электрооборудования,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 характеристики источников света: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тепловые потери в зданиях и сооружениях;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принципы работы и характеристики электроизмерительных приборов;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рассчитывать провода по потере напряжения;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выбирать электродвигатели,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определять потери электроэнергии в электрических сетях.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36B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25037" w:rsidRPr="007836BC" w:rsidRDefault="00D25037" w:rsidP="007836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 понятие энергии, виды энергоресурсов;</w:t>
      </w:r>
    </w:p>
    <w:p w:rsidR="00D25037" w:rsidRPr="007836BC" w:rsidRDefault="00D25037" w:rsidP="007836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правовое регулирование энергоресурсов и энергосбережения;</w:t>
      </w:r>
    </w:p>
    <w:p w:rsidR="00D25037" w:rsidRPr="007836BC" w:rsidRDefault="00D25037" w:rsidP="007836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основы энергетических обследований;</w:t>
      </w:r>
    </w:p>
    <w:p w:rsidR="00D25037" w:rsidRPr="007836BC" w:rsidRDefault="00D25037" w:rsidP="007836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энергосбережение в жилищно-коммунальном комплексе;</w:t>
      </w:r>
    </w:p>
    <w:p w:rsidR="00D25037" w:rsidRPr="007836BC" w:rsidRDefault="00D25037" w:rsidP="007836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отраслевое энергосбережение;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перспективные направления использования энергии.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Элементы формируемых общих и профессиональных компетенций: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2.2. Осуществлять диагностику и контроль технического состояния бытовой техники.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устойчивый интерес.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выполнения профессиональных задач, оценивать их эффективность и качество.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выполнения профессиональных задач, профессионального и личностного развития.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140 часов, в том числе: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 70  часов;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самостоятельной внеаудиторной  работы обучающегося  70  часов.</w:t>
      </w:r>
    </w:p>
    <w:p w:rsidR="00D25037" w:rsidRPr="007836BC" w:rsidRDefault="00D25037" w:rsidP="00783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 ПРОГРАММЫ УЧЕБНОЙ ДИСЦИПЛИНЫ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Электронная и измерительная техника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образовательной программы  среднего профессионального образования- программы подготовки специалистов среднего звена «Техническая эксплуатация и обслуживание электрического и электромеханического оборудования (по отраслям)» на основании требований работодателей Невьянского городского округа.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  образовательной программы среднего профессионального образования: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36BC">
        <w:rPr>
          <w:rFonts w:ascii="Times New Roman" w:hAnsi="Times New Roman" w:cs="Times New Roman"/>
          <w:sz w:val="28"/>
          <w:szCs w:val="28"/>
          <w:u w:val="single"/>
        </w:rPr>
        <w:t>Вариативная часть,  общепрофессиональный цикл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36B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выполнять измерения геометрических и механических  величин;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применять шунты при измерении электрических величин;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измерять сопротивления изоляции электрооборудования;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составлять  схемы  выпрямления,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выполнять  работы по контролю электрических параметров с помощью электронных приборов.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836B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25037" w:rsidRPr="007836BC" w:rsidRDefault="00D25037" w:rsidP="007836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классификацию средств измерений, электроизмерительных приборов;</w:t>
      </w:r>
    </w:p>
    <w:p w:rsidR="00D25037" w:rsidRPr="007836BC" w:rsidRDefault="00D25037" w:rsidP="007836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общие характеристики и конструкцию  аналоговых измерительных приборов;</w:t>
      </w:r>
    </w:p>
    <w:p w:rsidR="00D25037" w:rsidRPr="007836BC" w:rsidRDefault="00D25037" w:rsidP="007836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средства измерений неэлектрических величин;</w:t>
      </w:r>
    </w:p>
    <w:p w:rsidR="00D25037" w:rsidRPr="007836BC" w:rsidRDefault="00D25037" w:rsidP="007836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методы измерения геометрических и механических  величин;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принципы работы электронных измерительных приборов.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Элементы формируемых общих и профессиональных компетенций: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ПК 1.1. Выполнять наладку, регулировку и проверку электрического и электромеханического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электромеханического оборудования.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</w:t>
      </w:r>
    </w:p>
    <w:p w:rsidR="00D25037" w:rsidRPr="007836BC" w:rsidRDefault="00D25037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электромеханического оборудования.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устойчивый интерес.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выполнения профессиональных задач, оценивать их эффективность и качество.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выполнения профессиональных задач, профессионального и личностного развития.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</w:t>
      </w:r>
    </w:p>
    <w:p w:rsidR="00D25037" w:rsidRPr="007836BC" w:rsidRDefault="00D25037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150 часов, в том числе: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 90  часов;</w:t>
      </w:r>
    </w:p>
    <w:p w:rsidR="00D25037" w:rsidRPr="007836BC" w:rsidRDefault="00D25037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самостоятельной внеаудиторной  работы обучающегося  60  часов.</w:t>
      </w:r>
    </w:p>
    <w:p w:rsidR="00C05E00" w:rsidRPr="007836BC" w:rsidRDefault="00C05E00" w:rsidP="007836BC">
      <w:pPr>
        <w:pStyle w:val="a4"/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lastRenderedPageBreak/>
        <w:t>ПАСПОРТ ПРОГРАММЫ ПРОФЕССИОНАЛЬНОГО МОДУЛЯ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Организация технического обслуживания и ремонта электрического и электромеханического оборудования</w:t>
      </w:r>
    </w:p>
    <w:p w:rsidR="00C05E00" w:rsidRPr="007836BC" w:rsidRDefault="00C05E00" w:rsidP="007836BC">
      <w:pPr>
        <w:pStyle w:val="a4"/>
        <w:numPr>
          <w:ilvl w:val="1"/>
          <w:numId w:val="30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Область применения программы</w:t>
      </w:r>
    </w:p>
    <w:p w:rsidR="00C05E00" w:rsidRPr="007836BC" w:rsidRDefault="00C05E00" w:rsidP="007836BC">
      <w:pPr>
        <w:pStyle w:val="a4"/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Программа профессионального модуля – является частью основной профессиональной образовательной программы по специальности СПО в соответствии с ФГОС по специальности СПО, 13.02.11 Техническая эксплуатация и обслуживание электрического и электромеханического оборудования (базовой подготовки)</w:t>
      </w:r>
    </w:p>
    <w:p w:rsidR="00C05E00" w:rsidRPr="007836BC" w:rsidRDefault="00C05E00" w:rsidP="007836BC">
      <w:pPr>
        <w:pStyle w:val="a4"/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7836BC">
        <w:rPr>
          <w:b/>
          <w:sz w:val="28"/>
          <w:szCs w:val="28"/>
        </w:rPr>
        <w:t>организация технического обслуживания и ремонта электрического и электромеханического оборудования</w:t>
      </w:r>
    </w:p>
    <w:p w:rsidR="00C05E00" w:rsidRPr="007836BC" w:rsidRDefault="00C05E00" w:rsidP="007836BC">
      <w:pPr>
        <w:pStyle w:val="a4"/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и соответствующих профессиональных компетенций (ПК):</w:t>
      </w:r>
    </w:p>
    <w:p w:rsidR="00C05E00" w:rsidRPr="007836BC" w:rsidRDefault="00C05E00" w:rsidP="007836BC">
      <w:pPr>
        <w:tabs>
          <w:tab w:val="left" w:pos="1276"/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C05E00" w:rsidRPr="007836BC" w:rsidRDefault="00C05E00" w:rsidP="007836BC">
      <w:pPr>
        <w:tabs>
          <w:tab w:val="left" w:pos="1276"/>
          <w:tab w:val="left" w:pos="4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C05E00" w:rsidRPr="007836BC" w:rsidRDefault="00C05E00" w:rsidP="007836BC">
      <w:pPr>
        <w:tabs>
          <w:tab w:val="left" w:pos="1276"/>
          <w:tab w:val="left" w:pos="4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C05E00" w:rsidRPr="007836BC" w:rsidRDefault="00C05E00" w:rsidP="007836BC">
      <w:pPr>
        <w:tabs>
          <w:tab w:val="left" w:pos="1276"/>
          <w:tab w:val="left" w:pos="4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1.4. Составлять отчётную документацию по техническому обслуживанию и ремонту электрического и электромеханического оборудования.</w:t>
      </w:r>
    </w:p>
    <w:p w:rsidR="00C05E00" w:rsidRPr="007836BC" w:rsidRDefault="00C05E00" w:rsidP="007836BC">
      <w:pPr>
        <w:tabs>
          <w:tab w:val="left" w:pos="1276"/>
          <w:tab w:val="left" w:pos="9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электротехники и электроэнергетики при наличии среднего (полного) общего образования. Опыт работы не требуется.</w:t>
      </w:r>
    </w:p>
    <w:p w:rsidR="00C05E00" w:rsidRPr="007836BC" w:rsidRDefault="00C05E00" w:rsidP="007836BC">
      <w:pPr>
        <w:pStyle w:val="a4"/>
        <w:numPr>
          <w:ilvl w:val="1"/>
          <w:numId w:val="30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b/>
          <w:sz w:val="28"/>
          <w:szCs w:val="28"/>
        </w:rPr>
        <w:t>Цели и задачи профессионального модуля – требования к результатам освоения профессионального модуля:</w:t>
      </w:r>
    </w:p>
    <w:p w:rsidR="00C05E00" w:rsidRPr="007836BC" w:rsidRDefault="00C05E00" w:rsidP="007836BC">
      <w:pPr>
        <w:pStyle w:val="a4"/>
        <w:tabs>
          <w:tab w:val="left" w:pos="709"/>
          <w:tab w:val="left" w:pos="1276"/>
          <w:tab w:val="left" w:pos="1418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lastRenderedPageBreak/>
        <w:t>С целью овладения указанным видам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05E00" w:rsidRPr="007836BC" w:rsidRDefault="00C05E00" w:rsidP="007836BC">
      <w:pPr>
        <w:pStyle w:val="a4"/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иметь практический опыт: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выполнение работ по технической эксплуатации, обслуживанию и ремонту электрического и</w:t>
      </w:r>
    </w:p>
    <w:p w:rsidR="00C05E00" w:rsidRPr="007836BC" w:rsidRDefault="00C05E00" w:rsidP="007836BC">
      <w:pPr>
        <w:pStyle w:val="a4"/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электромеханического оборудования;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использования основных измерительных приборов.</w:t>
      </w:r>
    </w:p>
    <w:p w:rsidR="00C05E00" w:rsidRPr="007836BC" w:rsidRDefault="00C05E00" w:rsidP="007836BC">
      <w:pPr>
        <w:pStyle w:val="a4"/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уметь: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определять электроэнергетические параметры электрических машин и аппаратов,</w:t>
      </w:r>
      <w:r w:rsidR="002F468B" w:rsidRPr="007836BC">
        <w:rPr>
          <w:sz w:val="28"/>
          <w:szCs w:val="28"/>
        </w:rPr>
        <w:t xml:space="preserve"> </w:t>
      </w:r>
      <w:r w:rsidRPr="007836BC">
        <w:rPr>
          <w:sz w:val="28"/>
          <w:szCs w:val="28"/>
        </w:rPr>
        <w:t>электротехнических устройств и систем;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подбирать технологическое оборудование для ремонта и эксплуатации электрических машин и</w:t>
      </w:r>
      <w:r w:rsidR="002F468B" w:rsidRPr="007836BC">
        <w:rPr>
          <w:sz w:val="28"/>
          <w:szCs w:val="28"/>
        </w:rPr>
        <w:t xml:space="preserve"> </w:t>
      </w:r>
      <w:r w:rsidRPr="007836BC">
        <w:rPr>
          <w:sz w:val="28"/>
          <w:szCs w:val="28"/>
        </w:rPr>
        <w:t>аппаратов, электротехнических устройств и систем, определять оптимальные варианты его использования;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организовывать и выполнять наладку, регулировку и проверку электрического и</w:t>
      </w:r>
      <w:r w:rsidR="002F468B" w:rsidRPr="007836BC">
        <w:rPr>
          <w:sz w:val="28"/>
          <w:szCs w:val="28"/>
        </w:rPr>
        <w:t xml:space="preserve"> </w:t>
      </w:r>
      <w:r w:rsidRPr="007836BC">
        <w:rPr>
          <w:sz w:val="28"/>
          <w:szCs w:val="28"/>
        </w:rPr>
        <w:t>электромеханического оборудования;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проводить анализ неисправностей электрооборудования;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эффективно использовать материалы и оборудование;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заполнять маршрутно-технологическую документацию на эксплуатацию и обслуживание</w:t>
      </w:r>
      <w:r w:rsidR="002F468B" w:rsidRPr="007836BC">
        <w:rPr>
          <w:sz w:val="28"/>
          <w:szCs w:val="28"/>
        </w:rPr>
        <w:t xml:space="preserve"> </w:t>
      </w:r>
      <w:r w:rsidRPr="007836BC">
        <w:rPr>
          <w:sz w:val="28"/>
          <w:szCs w:val="28"/>
        </w:rPr>
        <w:t>отраслевого электрического и электромеханического оборудования;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оценивать эффективность работы электрического и электромеханического оборудования;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осуществлять технический контроль при эксплуатации электрического и электромеханического</w:t>
      </w:r>
      <w:r w:rsidR="002F468B" w:rsidRPr="007836BC">
        <w:rPr>
          <w:sz w:val="28"/>
          <w:szCs w:val="28"/>
        </w:rPr>
        <w:t xml:space="preserve"> </w:t>
      </w:r>
      <w:r w:rsidRPr="007836BC">
        <w:rPr>
          <w:sz w:val="28"/>
          <w:szCs w:val="28"/>
        </w:rPr>
        <w:t>оборудования;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осуществлять метрологическую поверку изделий;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производить диагностику оборудования и определение его ресурсов;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lastRenderedPageBreak/>
        <w:t>прогнозировать отказы и обнаруживать дефекты электрического и электромеханического</w:t>
      </w:r>
      <w:r w:rsidR="002F468B" w:rsidRPr="007836BC">
        <w:rPr>
          <w:sz w:val="28"/>
          <w:szCs w:val="28"/>
        </w:rPr>
        <w:t xml:space="preserve"> о</w:t>
      </w:r>
      <w:r w:rsidRPr="007836BC">
        <w:rPr>
          <w:sz w:val="28"/>
          <w:szCs w:val="28"/>
        </w:rPr>
        <w:t>борудования.</w:t>
      </w:r>
    </w:p>
    <w:p w:rsidR="00C05E00" w:rsidRPr="007836BC" w:rsidRDefault="00C05E00" w:rsidP="007836BC">
      <w:pPr>
        <w:pStyle w:val="a4"/>
        <w:tabs>
          <w:tab w:val="left" w:pos="567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знать: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технические параметры, характеристики и особенности различных видов электрических машин;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классификацию основного электрического и электромеханического оборудования отрасли;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элементы систем автоматики, их классификацию, основные характеристики и принципы</w:t>
      </w:r>
    </w:p>
    <w:p w:rsidR="00C05E00" w:rsidRPr="007836BC" w:rsidRDefault="00C05E00" w:rsidP="007836BC">
      <w:pPr>
        <w:pStyle w:val="a4"/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построения систем автоматического управления электрическим и электромеханическим оборудованием;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классификацию и назначение электроприводов, физические процессы в электроприводах;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выбор электродвигателей и схем управления;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устройство систем электроснабжения, выбор элементов схемы электроснабжения и защиты;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физические принципы работы, конструкцию, технические характеристики, области применения,</w:t>
      </w:r>
    </w:p>
    <w:p w:rsidR="00C05E00" w:rsidRPr="007836BC" w:rsidRDefault="00C05E00" w:rsidP="007836BC">
      <w:pPr>
        <w:pStyle w:val="a4"/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правила эксплуатации электрического и электромеханического оборудования;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условия эксплуатации электрооборудования;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действующую нормативно-техническую документацию по специальности;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порядок проведения стандартных и сертифицированных испытаний;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правила сдачи оборудования в ремонт и приёма после ремонта;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пути и средства повышения долговечности оборудования;</w:t>
      </w:r>
    </w:p>
    <w:p w:rsidR="00C05E00" w:rsidRPr="007836BC" w:rsidRDefault="00C05E00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технологию ремонта внутрицеховых сетей, кабельных линий, электрооборудования</w:t>
      </w:r>
    </w:p>
    <w:p w:rsidR="00C05E00" w:rsidRPr="007836BC" w:rsidRDefault="00C05E00" w:rsidP="007836BC">
      <w:pPr>
        <w:pStyle w:val="a4"/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lastRenderedPageBreak/>
        <w:t>трансформаторных подстанций, электрических машин, пускорегулирующей аппаратуры.</w:t>
      </w:r>
    </w:p>
    <w:p w:rsidR="00C05E00" w:rsidRPr="007836BC" w:rsidRDefault="00C05E00" w:rsidP="007836BC">
      <w:pPr>
        <w:pStyle w:val="a4"/>
        <w:numPr>
          <w:ilvl w:val="1"/>
          <w:numId w:val="30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b/>
          <w:sz w:val="28"/>
          <w:szCs w:val="28"/>
        </w:rPr>
        <w:t>Количество часов на освоение программы профессионального модуля:</w:t>
      </w:r>
    </w:p>
    <w:p w:rsidR="00C05E00" w:rsidRPr="007836BC" w:rsidRDefault="00C05E00" w:rsidP="007836BC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всего – 1806 часов, в том числе:</w:t>
      </w:r>
    </w:p>
    <w:p w:rsidR="00C05E00" w:rsidRPr="007836BC" w:rsidRDefault="00C05E00" w:rsidP="007836BC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нагрузки обучающегося – 1034 часов, включая:</w:t>
      </w:r>
    </w:p>
    <w:p w:rsidR="00C05E00" w:rsidRPr="007836BC" w:rsidRDefault="00C05E00" w:rsidP="007836BC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обучающегося– 934 часов;</w:t>
      </w:r>
    </w:p>
    <w:p w:rsidR="00C05E00" w:rsidRPr="007836BC" w:rsidRDefault="00C05E00" w:rsidP="007836BC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самостоятельной работы обучающегося – 386 часов;</w:t>
      </w:r>
    </w:p>
    <w:p w:rsidR="00C05E00" w:rsidRPr="007836BC" w:rsidRDefault="00C05E00" w:rsidP="007836BC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учебной практики – 396 часов.</w:t>
      </w:r>
    </w:p>
    <w:p w:rsidR="00C05E00" w:rsidRPr="007836BC" w:rsidRDefault="00C05E00" w:rsidP="007836BC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Производственной практики – 90 часов.</w:t>
      </w:r>
    </w:p>
    <w:p w:rsidR="00C05E00" w:rsidRPr="007836BC" w:rsidRDefault="00C05E00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B55AC4" w:rsidRPr="007836BC" w:rsidRDefault="00B55AC4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 ПРОГРА</w:t>
      </w:r>
      <w:bookmarkStart w:id="13" w:name="_GoBack"/>
      <w:bookmarkEnd w:id="13"/>
      <w:r w:rsidRPr="007836BC">
        <w:rPr>
          <w:rFonts w:ascii="Times New Roman" w:hAnsi="Times New Roman" w:cs="Times New Roman"/>
          <w:b/>
          <w:caps/>
          <w:sz w:val="28"/>
          <w:szCs w:val="28"/>
        </w:rPr>
        <w:t>ММЫ УЧЕБНОЙ   практики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ПМ. 01 «Организация технического обслуживания и ремонта электрического и электромеханического оборудования».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B55AC4" w:rsidRPr="007836BC" w:rsidRDefault="00B55AC4" w:rsidP="007836BC">
      <w:pPr>
        <w:pStyle w:val="a6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6BC">
        <w:rPr>
          <w:rFonts w:ascii="Times New Roman" w:hAnsi="Times New Roman"/>
          <w:sz w:val="28"/>
          <w:szCs w:val="28"/>
        </w:rPr>
        <w:t>Рабочая программа учебной практики является частью образовательной программы среднего профессионального образования - программы подготовки специалистов среднего звена в соответствии с ФГОС СПО по  специальности 13.02.11 «Техническая эксплуатация и обслуживание электрического и электромеханического оборудования (по отраслям)» в части освоения основного вида профессиональной деятельности (ВПД):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«Организация технического обслуживания и ремонта электрического и электромеханического оборудования»</w:t>
      </w:r>
      <w:r w:rsidRPr="007836BC">
        <w:rPr>
          <w:rFonts w:ascii="Times New Roman" w:hAnsi="Times New Roman" w:cs="Times New Roman"/>
          <w:sz w:val="28"/>
          <w:szCs w:val="28"/>
        </w:rPr>
        <w:t>.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1.2.</w:t>
      </w:r>
      <w:r w:rsidRPr="007836BC">
        <w:rPr>
          <w:rFonts w:ascii="Times New Roman" w:hAnsi="Times New Roman" w:cs="Times New Roman"/>
          <w:b/>
          <w:bCs/>
          <w:sz w:val="28"/>
          <w:szCs w:val="28"/>
        </w:rPr>
        <w:t>Место учебной практики в структуре основной профессиональной образовательной  программы: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учебная практика является частью профессионального модуля ПМ. 01 «Организация технического обслуживания и ремонта электрического и электромеханического оборудования»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 учебной  практики</w:t>
      </w:r>
    </w:p>
    <w:p w:rsidR="00B55AC4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Ц</w:t>
      </w:r>
      <w:r w:rsidR="00B55AC4" w:rsidRPr="007836BC">
        <w:rPr>
          <w:rFonts w:ascii="Times New Roman" w:hAnsi="Times New Roman" w:cs="Times New Roman"/>
          <w:sz w:val="28"/>
          <w:szCs w:val="28"/>
        </w:rPr>
        <w:t>ели учебной практики: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Формирование умений, приобретение первоначального практического опыта в рамках профессионального модуля ПМ. 01 «Организация технического обслуживания и ремонта электрического и электромеханического оборудования» по виду профессиональной деятельности </w:t>
      </w: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«Организация технического обслуживания и ремонта электрического и электромеханического оборудования»</w:t>
      </w:r>
      <w:r w:rsidRPr="007836BC">
        <w:rPr>
          <w:rFonts w:ascii="Times New Roman" w:hAnsi="Times New Roman" w:cs="Times New Roman"/>
          <w:sz w:val="28"/>
          <w:szCs w:val="28"/>
        </w:rPr>
        <w:t>для последующего освоения общих и профессиональных компетенций по специальности13.02.11 «Техническая эксплуатация и обслуживание электрического и электромеханического оборудования (по отраслям)».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</w:t>
      </w:r>
      <w:r w:rsidRPr="007836BC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к результатам освоения учебной практики: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 результате освоения учебной  практики  обучающийся должен: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определять электроэнергетические параметры электрических машин и аппаратов, электротехнических устройств и систем;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подбирать технологическое оборудование для ремонта и эксплуатации электрических машин иаппаратов, электротехнических устройств и систем, определять оптимальные варианты его использования;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организовывать и выполнять наладку, регулировку и проверку электрического и электромеханического оборудования, проводить анализ неисправностей электрооборудования;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эффективно использовать материалы и оборудование;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заполнять маршрутно-технологическую документацию на эксплуатацию и обслуживание отраслевого электрического и электромеханического оборудования;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оценивать эффективность работы электрического и электромеханического оборудования;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осуществлять технический контроль при эксплуатации электрического и электромеханического оборудования;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осуществлять метрологическую поверку изделий;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производить диагностику оборудования и определение его ресурсов;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прогнозировать отказы и обнаруживать дефекты электрического и электромеханическогооборудования;</w:t>
      </w:r>
    </w:p>
    <w:p w:rsidR="00B55AC4" w:rsidRPr="007836BC" w:rsidRDefault="00B55AC4" w:rsidP="007836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выполнения работ по технической эксплуатации, обслуживанию и ремонту электрического и электромеханического оборудования;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использования основных измерительных приборов</w:t>
      </w:r>
      <w:r w:rsidRPr="007836BC">
        <w:rPr>
          <w:rFonts w:ascii="Times New Roman" w:hAnsi="Times New Roman" w:cs="Times New Roman"/>
          <w:sz w:val="28"/>
          <w:szCs w:val="28"/>
        </w:rPr>
        <w:t>.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1.5. Количество часов на освоение программы учебной практики: 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На освоение программы учебной практики УП.01 по ПМ. 01 «Организация технического обслуживания и ремонта электрического и электромеханического оборудования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» отведено 396 часов.</w:t>
      </w:r>
    </w:p>
    <w:p w:rsidR="00B55AC4" w:rsidRPr="007836BC" w:rsidRDefault="00C05E00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  <w:r w:rsidR="00B55AC4"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 ПРОГРАММЫ производственной  практики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ПМ. 01 «Организация технического обслуживания и ремонта электрического и электромеханического оборудования»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B55AC4" w:rsidRPr="007836BC" w:rsidRDefault="00B55AC4" w:rsidP="007836BC">
      <w:pPr>
        <w:pStyle w:val="a6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36BC">
        <w:rPr>
          <w:rFonts w:ascii="Times New Roman" w:hAnsi="Times New Roman"/>
          <w:sz w:val="28"/>
          <w:szCs w:val="28"/>
        </w:rPr>
        <w:t>Рабочая программа производственной практики  является частью образовательной программы  среднего профессионального образования - программы подготовки специалистов среднего звена в соответствии с ФГОС СПО  по  специальности 13.02.11 «Техническая эксплуатация и обслуживание электрического и электромеханического оборудования (по отраслям)» в части освоения основного вида профессиональной деятельности (ВПД):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«Организация технического обслуживания и ремонта электрического и электромеханического оборудования»</w:t>
      </w:r>
      <w:r w:rsidRPr="007836BC">
        <w:rPr>
          <w:rFonts w:ascii="Times New Roman" w:hAnsi="Times New Roman" w:cs="Times New Roman"/>
          <w:sz w:val="28"/>
          <w:szCs w:val="28"/>
        </w:rPr>
        <w:t>.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7836BC">
        <w:rPr>
          <w:rFonts w:ascii="Times New Roman" w:hAnsi="Times New Roman" w:cs="Times New Roman"/>
          <w:b/>
          <w:bCs/>
          <w:sz w:val="28"/>
          <w:szCs w:val="28"/>
        </w:rPr>
        <w:t>Место производственной практики в структуре основной профессиональной образовательной  программы: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Cs/>
          <w:sz w:val="28"/>
          <w:szCs w:val="28"/>
        </w:rPr>
        <w:t>производственная</w:t>
      </w:r>
      <w:r w:rsidRPr="007836BC">
        <w:rPr>
          <w:rFonts w:ascii="Times New Roman" w:hAnsi="Times New Roman" w:cs="Times New Roman"/>
          <w:sz w:val="28"/>
          <w:szCs w:val="28"/>
        </w:rPr>
        <w:t xml:space="preserve"> практика является частью профессионального модуля ПМ. 01 «Организация технического обслуживания и ремонта электрического и электромеханического оборудования»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 производственной  практики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Цели производственной практики: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hAnsi="Times New Roman" w:cs="Times New Roman"/>
          <w:sz w:val="28"/>
          <w:szCs w:val="28"/>
        </w:rPr>
        <w:t>формирование у обучающихся общих и профессиональных компетенций, приобретение практического опыта по виду профессиональной  деятельности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«Организация технического обслуживания и ремонта электрического и электромеханического оборудования»</w:t>
      </w:r>
      <w:r w:rsidRPr="007836BC">
        <w:rPr>
          <w:rFonts w:ascii="Times New Roman" w:hAnsi="Times New Roman" w:cs="Times New Roman"/>
          <w:sz w:val="28"/>
          <w:szCs w:val="28"/>
        </w:rPr>
        <w:t>.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</w:t>
      </w:r>
      <w:r w:rsidRPr="007836BC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к результатам освоения производственной практики: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В результате освоения производственной  практики  обучающийся должен  </w:t>
      </w:r>
    </w:p>
    <w:p w:rsidR="00B55AC4" w:rsidRPr="007836BC" w:rsidRDefault="00B55AC4" w:rsidP="007836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выполнения работ по технической эксплуатации, обслуживанию и ремонту электрического и электромеханического оборудования;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использования основных измерительных приборов.</w:t>
      </w:r>
      <w:r w:rsidRPr="007836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освоить профессиональные компетенции: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1.1. Выполнять наладку, регулировку и проверку электрического и электромеханического оборудования.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освоить общие компетенции: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55AC4" w:rsidRPr="007836BC" w:rsidRDefault="00B55AC4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55AC4" w:rsidRPr="007836BC" w:rsidRDefault="00B55AC4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1.5. Количество часов на освоение программы производственной практики: </w:t>
      </w:r>
    </w:p>
    <w:p w:rsidR="00B55AC4" w:rsidRPr="007836BC" w:rsidRDefault="00B55AC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На освоение программы производственной практики ПП.01 по ПМ. 01 «Организация технического обслуживания и ремонта электрического и электромеханического оборудования»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 отведено 90 часов.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55AC4" w:rsidRPr="007836BC" w:rsidRDefault="00B55AC4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ПРОФЕССИОНАЛЬНОГО МОДУЛЯ</w:t>
      </w:r>
    </w:p>
    <w:p w:rsidR="00B55AC4" w:rsidRPr="007836BC" w:rsidRDefault="00B55AC4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Выполнение сервисного обслуживания бытовых машин и приборов</w:t>
      </w:r>
    </w:p>
    <w:p w:rsidR="00B55AC4" w:rsidRPr="007836BC" w:rsidRDefault="00B55AC4" w:rsidP="007836BC">
      <w:pPr>
        <w:pStyle w:val="a4"/>
        <w:numPr>
          <w:ilvl w:val="1"/>
          <w:numId w:val="30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Область применения программы</w:t>
      </w:r>
    </w:p>
    <w:p w:rsidR="00B55AC4" w:rsidRPr="007836BC" w:rsidRDefault="00B55AC4" w:rsidP="007836BC">
      <w:pPr>
        <w:pStyle w:val="a4"/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Программа профессионального модуля – является частью основной профессиональной образовательной программы по специальности СПО в соответствии с ФГОС по специальности СПО,</w:t>
      </w:r>
    </w:p>
    <w:p w:rsidR="00B55AC4" w:rsidRPr="007836BC" w:rsidRDefault="00B55AC4" w:rsidP="007836BC">
      <w:pPr>
        <w:pStyle w:val="a4"/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 xml:space="preserve">13.02.11 Техническая эксплуатация и обслуживание электрического и электромеханического оборудования (базовой подготовки) </w:t>
      </w:r>
      <w:r w:rsidRPr="007836BC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7836BC">
        <w:rPr>
          <w:b/>
          <w:sz w:val="28"/>
          <w:szCs w:val="28"/>
        </w:rPr>
        <w:t>выполнение сервисного обслуживания бытовых машин и приборов</w:t>
      </w:r>
    </w:p>
    <w:p w:rsidR="00B55AC4" w:rsidRPr="007836BC" w:rsidRDefault="00B55AC4" w:rsidP="007836BC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B55AC4" w:rsidRPr="007836BC" w:rsidRDefault="00B55AC4" w:rsidP="007836BC">
      <w:pPr>
        <w:tabs>
          <w:tab w:val="left" w:pos="1276"/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2.1. Организовывать и выполнять работы по эксплуатации, обслуживанию и ремонту бытовой техники.</w:t>
      </w:r>
    </w:p>
    <w:p w:rsidR="00B55AC4" w:rsidRPr="007836BC" w:rsidRDefault="00B55AC4" w:rsidP="007836BC">
      <w:pPr>
        <w:tabs>
          <w:tab w:val="left" w:pos="1276"/>
          <w:tab w:val="left" w:pos="4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2.2. Осуществлять диагностику технического состояния бытовой техники.</w:t>
      </w:r>
    </w:p>
    <w:p w:rsidR="00B55AC4" w:rsidRPr="007836BC" w:rsidRDefault="00B55AC4" w:rsidP="007836BC">
      <w:pPr>
        <w:tabs>
          <w:tab w:val="left" w:pos="1276"/>
          <w:tab w:val="left" w:pos="4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 2.3. Прогнозировать отказы, определять ресурсы, обнаруживать дефекты электробытовой техники.</w:t>
      </w:r>
    </w:p>
    <w:p w:rsidR="00B55AC4" w:rsidRPr="007836BC" w:rsidRDefault="00B55AC4" w:rsidP="007836BC">
      <w:pPr>
        <w:pStyle w:val="a4"/>
        <w:numPr>
          <w:ilvl w:val="1"/>
          <w:numId w:val="30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b/>
          <w:sz w:val="28"/>
          <w:szCs w:val="28"/>
        </w:rPr>
        <w:t>Цели и задачи профессионального модуля – требования к результатам освоения профессионального модуля:</w:t>
      </w:r>
    </w:p>
    <w:p w:rsidR="00B55AC4" w:rsidRPr="007836BC" w:rsidRDefault="00B55AC4" w:rsidP="007836BC">
      <w:pPr>
        <w:pStyle w:val="a4"/>
        <w:tabs>
          <w:tab w:val="left" w:pos="709"/>
          <w:tab w:val="left" w:pos="1276"/>
          <w:tab w:val="left" w:pos="1418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С целью овладения указанным видам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55AC4" w:rsidRPr="007836BC" w:rsidRDefault="00B55AC4" w:rsidP="007836BC">
      <w:pPr>
        <w:pStyle w:val="a4"/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иметь практический опыт:</w:t>
      </w:r>
    </w:p>
    <w:p w:rsidR="00B55AC4" w:rsidRPr="007836BC" w:rsidRDefault="00B55AC4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выполнение работ по техническому обслуживанию, обслуживанию и ремонту бытовой техники;</w:t>
      </w:r>
    </w:p>
    <w:p w:rsidR="00B55AC4" w:rsidRPr="007836BC" w:rsidRDefault="00B55AC4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диагностики и контроля технического состояния бытовой техники.</w:t>
      </w:r>
    </w:p>
    <w:p w:rsidR="00B55AC4" w:rsidRPr="007836BC" w:rsidRDefault="00B55AC4" w:rsidP="007836BC">
      <w:pPr>
        <w:pStyle w:val="a4"/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уметь:</w:t>
      </w:r>
    </w:p>
    <w:p w:rsidR="00B55AC4" w:rsidRPr="007836BC" w:rsidRDefault="00B55AC4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lastRenderedPageBreak/>
        <w:t>организовывать обслуживание и ремонт бытовых машин и приборов;</w:t>
      </w:r>
    </w:p>
    <w:p w:rsidR="00B55AC4" w:rsidRPr="007836BC" w:rsidRDefault="00B55AC4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эффективно использовать материалы и оборудование;</w:t>
      </w:r>
    </w:p>
    <w:p w:rsidR="00B55AC4" w:rsidRPr="007836BC" w:rsidRDefault="00B55AC4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пользоваться основным оборудованием, приспособлениями и инструментом для ремонта бытовых машин и приборов;</w:t>
      </w:r>
    </w:p>
    <w:p w:rsidR="00B55AC4" w:rsidRPr="007836BC" w:rsidRDefault="00B55AC4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производить расчёт электронагревательного оборудования;</w:t>
      </w:r>
    </w:p>
    <w:p w:rsidR="00B55AC4" w:rsidRPr="007836BC" w:rsidRDefault="00B55AC4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производить наладку и испытания электробытовых приборов.</w:t>
      </w:r>
    </w:p>
    <w:p w:rsidR="00B55AC4" w:rsidRPr="007836BC" w:rsidRDefault="00B55AC4" w:rsidP="007836BC">
      <w:pPr>
        <w:pStyle w:val="a4"/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836BC">
        <w:rPr>
          <w:b/>
          <w:sz w:val="28"/>
          <w:szCs w:val="28"/>
        </w:rPr>
        <w:t>знать:</w:t>
      </w:r>
    </w:p>
    <w:p w:rsidR="00B55AC4" w:rsidRPr="007836BC" w:rsidRDefault="00B55AC4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классификацию, конструкции, технические характеристики и области применения бытовых машин и приборов;</w:t>
      </w:r>
    </w:p>
    <w:p w:rsidR="00B55AC4" w:rsidRPr="007836BC" w:rsidRDefault="00B55AC4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порядок организации сервисного обслуживания и ремонта бытовой техники;</w:t>
      </w:r>
    </w:p>
    <w:p w:rsidR="00B55AC4" w:rsidRPr="007836BC" w:rsidRDefault="00B55AC4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типовые технологические процессы и оборудование при эксплуатации, обслуживании, ремонте и испытаниях бытовой техники;</w:t>
      </w:r>
    </w:p>
    <w:p w:rsidR="00B55AC4" w:rsidRPr="007836BC" w:rsidRDefault="00B55AC4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методы и оборудование диагностики и контроля технического состояния бытовой техники;</w:t>
      </w:r>
    </w:p>
    <w:p w:rsidR="00B55AC4" w:rsidRPr="007836BC" w:rsidRDefault="00B55AC4" w:rsidP="007836BC">
      <w:pPr>
        <w:pStyle w:val="a4"/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>прогрессивные технологии ремонта электробытовой техники.</w:t>
      </w:r>
    </w:p>
    <w:p w:rsidR="00B55AC4" w:rsidRPr="007836BC" w:rsidRDefault="00B55AC4" w:rsidP="007836BC">
      <w:pPr>
        <w:pStyle w:val="a4"/>
        <w:numPr>
          <w:ilvl w:val="1"/>
          <w:numId w:val="30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b/>
          <w:sz w:val="28"/>
          <w:szCs w:val="28"/>
        </w:rPr>
        <w:t>Количество часов на освоение программы профессионального модуля:</w:t>
      </w:r>
    </w:p>
    <w:p w:rsidR="00B55AC4" w:rsidRPr="007836BC" w:rsidRDefault="00B55AC4" w:rsidP="007836BC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всего – 238 часов, в том числе:</w:t>
      </w:r>
    </w:p>
    <w:p w:rsidR="00B55AC4" w:rsidRPr="007836BC" w:rsidRDefault="00B55AC4" w:rsidP="007836BC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максимальной нагрузки обучающегося – 130 часов, включая:</w:t>
      </w:r>
    </w:p>
    <w:p w:rsidR="00B55AC4" w:rsidRPr="007836BC" w:rsidRDefault="00B55AC4" w:rsidP="007836BC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обучающегося– 40 часов;</w:t>
      </w:r>
    </w:p>
    <w:p w:rsidR="00B55AC4" w:rsidRPr="007836BC" w:rsidRDefault="00B55AC4" w:rsidP="007836BC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самостоятельной работы обучающегося – 90часов;</w:t>
      </w:r>
    </w:p>
    <w:p w:rsidR="00B55AC4" w:rsidRPr="007836BC" w:rsidRDefault="00B55AC4" w:rsidP="007836BC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учебной практики – 108 часов.</w:t>
      </w:r>
    </w:p>
    <w:p w:rsidR="00B55AC4" w:rsidRPr="007836BC" w:rsidRDefault="00B55AC4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br w:type="page"/>
      </w:r>
    </w:p>
    <w:p w:rsidR="002F468B" w:rsidRPr="007836BC" w:rsidRDefault="002F468B" w:rsidP="007836B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ПРОГРАММЫ УЧЕБНОЙ практики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ПМ. 02 «Выполнение сервисного обслуживания бытовых машин и приборов».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F468B" w:rsidRPr="007836BC" w:rsidRDefault="002F468B" w:rsidP="007836BC">
      <w:pPr>
        <w:pStyle w:val="a6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6BC">
        <w:rPr>
          <w:rFonts w:ascii="Times New Roman" w:hAnsi="Times New Roman"/>
          <w:sz w:val="28"/>
          <w:szCs w:val="28"/>
        </w:rPr>
        <w:t>Рабочая программа учебной  практики  является частью образовательной программы среднего профессионального образования - программы подготовки специалистов среднего звена в соответствии с ФГОС СПО по специальности 13.02.11 «Техническая эксплуатация и обслуживание электрического и электромеханического оборудования (по отраслям)» в части освоения основного вида профессиональной деятельности (ВПД):</w:t>
      </w:r>
    </w:p>
    <w:p w:rsidR="002F468B" w:rsidRPr="007836BC" w:rsidRDefault="002F468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«Выполнение сервисного обслуживания бытовых машин и приборов»</w:t>
      </w:r>
      <w:r w:rsidRPr="007836BC">
        <w:rPr>
          <w:rFonts w:ascii="Times New Roman" w:hAnsi="Times New Roman" w:cs="Times New Roman"/>
          <w:sz w:val="28"/>
          <w:szCs w:val="28"/>
        </w:rPr>
        <w:t>.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1.2.</w:t>
      </w:r>
      <w:r w:rsidRPr="007836BC">
        <w:rPr>
          <w:rFonts w:ascii="Times New Roman" w:hAnsi="Times New Roman" w:cs="Times New Roman"/>
          <w:b/>
          <w:bCs/>
          <w:sz w:val="28"/>
          <w:szCs w:val="28"/>
        </w:rPr>
        <w:t>Место учебной практики в структуре основной профессиональной образовательной  программы: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учебная практика является частью профессионального модуля ПМ. 02 «Выполнение сервисного обслуживания бытовых машин и приборов»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 учебной  практики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Цели учебной практики:</w:t>
      </w:r>
    </w:p>
    <w:p w:rsidR="002F468B" w:rsidRPr="007836BC" w:rsidRDefault="002F468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Формирование умений, приобретение первоначального практического опыта в рамках профессионального модуля ПМ. 02 «Выполнение сервисного обслуживания бытовых машин и приборов» по виду профессиональной деятельности </w:t>
      </w: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«Выполнение сервисного обслуживания бытовых машин и приборов»</w:t>
      </w:r>
      <w:r w:rsidRPr="007836BC">
        <w:rPr>
          <w:rFonts w:ascii="Times New Roman" w:hAnsi="Times New Roman" w:cs="Times New Roman"/>
          <w:sz w:val="28"/>
          <w:szCs w:val="28"/>
        </w:rPr>
        <w:t>для последующего освоения общих и профессиональных компетенций по специальности 13.02.11 «Техническая эксплуатация и обслуживание электрического и электромеханического оборудования (по отраслям)».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</w:t>
      </w:r>
      <w:r w:rsidRPr="007836BC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к результатам освоения учебной практики: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В результате освоения учебной  практики  обучающийся должен: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F468B" w:rsidRPr="007836BC" w:rsidRDefault="002F468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организовывать обслуживание и ремонт бытовых машин и приборов;</w:t>
      </w:r>
    </w:p>
    <w:p w:rsidR="002F468B" w:rsidRPr="007836BC" w:rsidRDefault="002F468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оценивать эффективность работы бытовых машин и приборов;</w:t>
      </w:r>
    </w:p>
    <w:p w:rsidR="002F468B" w:rsidRPr="007836BC" w:rsidRDefault="002F468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эффективно использовать материалы и оборудование;</w:t>
      </w:r>
    </w:p>
    <w:p w:rsidR="002F468B" w:rsidRPr="007836BC" w:rsidRDefault="002F468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пользоваться основным оборудованием, приспособлениями и инструментом для ремонта бытовых машин и приборов;</w:t>
      </w:r>
    </w:p>
    <w:p w:rsidR="002F468B" w:rsidRPr="007836BC" w:rsidRDefault="002F468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производить расчет электронагревательного оборудования;</w:t>
      </w:r>
    </w:p>
    <w:p w:rsidR="002F468B" w:rsidRPr="007836BC" w:rsidRDefault="002F468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производить наладку и испытания электробытовых приборов;</w:t>
      </w:r>
    </w:p>
    <w:p w:rsidR="002F468B" w:rsidRPr="007836BC" w:rsidRDefault="002F468B" w:rsidP="007836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2F468B" w:rsidRPr="007836BC" w:rsidRDefault="002F468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выполнения работ по техническому обслуживанию и ремонту бытовой техники;</w:t>
      </w:r>
    </w:p>
    <w:p w:rsidR="002F468B" w:rsidRPr="007836BC" w:rsidRDefault="002F468B" w:rsidP="007836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eastAsiaTheme="minorHAnsi" w:hAnsi="Times New Roman" w:cs="Times New Roman"/>
          <w:sz w:val="28"/>
          <w:szCs w:val="28"/>
          <w:lang w:eastAsia="en-US"/>
        </w:rPr>
        <w:t>- диагностики и контроля технического состояния бытовой техники</w:t>
      </w:r>
      <w:r w:rsidRPr="007836BC">
        <w:rPr>
          <w:rFonts w:ascii="Times New Roman" w:hAnsi="Times New Roman" w:cs="Times New Roman"/>
          <w:sz w:val="28"/>
          <w:szCs w:val="28"/>
        </w:rPr>
        <w:t>.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1.5. Количество часов на освоение программы учебной практики: 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На освоение программы учебной практики УП.02 по ПМ. 02 «Выполнение сервисного обслуживания бытовых машин и приборов»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 отведено 108 часов.</w:t>
      </w:r>
      <w:r w:rsidRPr="007836BC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2F468B" w:rsidRPr="007836BC" w:rsidRDefault="002F468B" w:rsidP="007836B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паспорт Рабочей  ПРОГРАММЫ</w:t>
      </w:r>
    </w:p>
    <w:p w:rsidR="002F468B" w:rsidRPr="007836BC" w:rsidRDefault="002F468B" w:rsidP="007836B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2F468B" w:rsidRPr="007836BC" w:rsidRDefault="002F468B" w:rsidP="00783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 производственного подразделения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1.1.Область применения программы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Программа профессионального модуля (далее примерная программа) – является частью примерной основной профессиональной образовательной программы в соответствии с ФГОС по специальности СПО, входящей в состав укрупненной группы направлений подготовки и специальности 13.01.10 «Техническая эксплуатация и обслуживание электрического и электромеханического оборудования».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2F468B" w:rsidRPr="007836BC" w:rsidRDefault="002F468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 производственного подразделения</w:t>
      </w:r>
    </w:p>
    <w:p w:rsidR="002F468B" w:rsidRPr="007836BC" w:rsidRDefault="002F468B" w:rsidP="007836B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1. Участвовать в планировании работы персонала производственного подразделения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2. Организовывать работу коллектива исполнителей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3. Анализировать результаты деятельности коллектива исполнителей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2F468B" w:rsidRPr="007836BC" w:rsidRDefault="002F468B" w:rsidP="007836BC">
      <w:pPr>
        <w:numPr>
          <w:ilvl w:val="0"/>
          <w:numId w:val="32"/>
        </w:numPr>
        <w:tabs>
          <w:tab w:val="left" w:pos="426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планирования и организации работы структурного подразделения;</w:t>
      </w:r>
    </w:p>
    <w:p w:rsidR="002F468B" w:rsidRPr="007836BC" w:rsidRDefault="002F468B" w:rsidP="007836BC">
      <w:pPr>
        <w:numPr>
          <w:ilvl w:val="0"/>
          <w:numId w:val="32"/>
        </w:numPr>
        <w:tabs>
          <w:tab w:val="left" w:pos="426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участия в анализе работы структурного подразделения;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2F468B" w:rsidRPr="007836BC" w:rsidRDefault="002F468B" w:rsidP="007836BC">
      <w:pPr>
        <w:numPr>
          <w:ilvl w:val="0"/>
          <w:numId w:val="33"/>
        </w:numPr>
        <w:tabs>
          <w:tab w:val="left" w:pos="426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составлять планы размещения оборудования и осуществлять организацию рабочих мест</w:t>
      </w:r>
    </w:p>
    <w:p w:rsidR="002F468B" w:rsidRPr="007836BC" w:rsidRDefault="002F468B" w:rsidP="007836BC">
      <w:pPr>
        <w:numPr>
          <w:ilvl w:val="0"/>
          <w:numId w:val="33"/>
        </w:numPr>
        <w:tabs>
          <w:tab w:val="left" w:pos="426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 контроль соблюдения технологической дисциплины, качества работ, эффективного использования технологического оборудования и материалов;</w:t>
      </w:r>
    </w:p>
    <w:p w:rsidR="002F468B" w:rsidRPr="007836BC" w:rsidRDefault="002F468B" w:rsidP="007836BC">
      <w:pPr>
        <w:numPr>
          <w:ilvl w:val="0"/>
          <w:numId w:val="33"/>
        </w:numPr>
        <w:tabs>
          <w:tab w:val="left" w:pos="426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принимать и реализовывать управленческие решения;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2F468B" w:rsidRPr="007836BC" w:rsidRDefault="002F468B" w:rsidP="007836BC">
      <w:pPr>
        <w:numPr>
          <w:ilvl w:val="0"/>
          <w:numId w:val="34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особенности менеджмента в области профессиональной деятельности;</w:t>
      </w:r>
    </w:p>
    <w:p w:rsidR="002F468B" w:rsidRPr="007836BC" w:rsidRDefault="002F468B" w:rsidP="007836BC">
      <w:pPr>
        <w:numPr>
          <w:ilvl w:val="0"/>
          <w:numId w:val="34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принципы делового общения в коллективе;</w:t>
      </w:r>
    </w:p>
    <w:p w:rsidR="002F468B" w:rsidRPr="007836BC" w:rsidRDefault="002F468B" w:rsidP="007836BC">
      <w:pPr>
        <w:numPr>
          <w:ilvl w:val="0"/>
          <w:numId w:val="34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психологические аспекты профессиональной деятельности;</w:t>
      </w:r>
    </w:p>
    <w:p w:rsidR="002F468B" w:rsidRPr="007836BC" w:rsidRDefault="002F468B" w:rsidP="007836BC">
      <w:pPr>
        <w:numPr>
          <w:ilvl w:val="0"/>
          <w:numId w:val="34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аспекты правового обеспечения профессиональной деятельности;</w:t>
      </w:r>
    </w:p>
    <w:p w:rsidR="002F468B" w:rsidRPr="007836BC" w:rsidRDefault="002F468B" w:rsidP="007836BC">
      <w:pPr>
        <w:numPr>
          <w:ilvl w:val="0"/>
          <w:numId w:val="34"/>
        </w:num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рассчитывать показатели, характеризующие эффективность работы производственного подразделения, эффективность использования основного и вспомогательного оборудования.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6BC">
        <w:rPr>
          <w:rFonts w:ascii="Times New Roman" w:eastAsia="Times New Roman" w:hAnsi="Times New Roman" w:cs="Times New Roman"/>
          <w:b/>
          <w:sz w:val="28"/>
          <w:szCs w:val="28"/>
        </w:rPr>
        <w:t xml:space="preserve">1.3. Рекомендуемое количество часов на освоение программы профессионального модуля: 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всего – 288 часов, в том числе: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максимальной учебной нагрузки обучающегося – 180 часов, включая: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учебной нагрузки обучающегося – 112 часов;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самостоятельной внеаудиторной  работы обучающегося – 68 часов;</w:t>
      </w:r>
    </w:p>
    <w:p w:rsidR="002F468B" w:rsidRPr="007836BC" w:rsidRDefault="002F468B" w:rsidP="007836B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производственной практики – 108 часов.</w:t>
      </w:r>
    </w:p>
    <w:p w:rsidR="007836BC" w:rsidRPr="007836BC" w:rsidRDefault="007836BC" w:rsidP="007836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36BC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7836BC" w:rsidRPr="007836BC" w:rsidRDefault="007836BC" w:rsidP="00783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36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 ПРОГРАММЫ производственной  практики</w:t>
      </w:r>
    </w:p>
    <w:p w:rsidR="007836BC" w:rsidRPr="007836BC" w:rsidRDefault="007836BC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ПМ. 04 «Выполнение работ по одной или нескольким профессиям рабочих, должностям служащих»  </w:t>
      </w:r>
    </w:p>
    <w:p w:rsidR="007836BC" w:rsidRPr="007836BC" w:rsidRDefault="007836BC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7836BC" w:rsidRPr="007836BC" w:rsidRDefault="007836BC" w:rsidP="007836BC">
      <w:pPr>
        <w:pStyle w:val="21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7836BC">
        <w:rPr>
          <w:sz w:val="28"/>
          <w:szCs w:val="28"/>
        </w:rPr>
        <w:t xml:space="preserve">Рабочая программа производственной практики является частью образовательной программы среднего профессионального образования - программы подготовки специалистов среднего звена в соответствии с ФГОС СПО по специальности 13.02.11 «Техническая эксплуатация и обслуживание электрического и электромеханического оборудования (по отраслям)», а также в соответствии с ФГОС СПО по профессии </w:t>
      </w:r>
      <w:r w:rsidRPr="007836BC">
        <w:rPr>
          <w:b/>
          <w:sz w:val="28"/>
          <w:szCs w:val="28"/>
        </w:rPr>
        <w:t>13.01.10 Электромонтер по ремонту и обслуживанию электрооборудования (по отраслям)</w:t>
      </w:r>
      <w:r w:rsidRPr="007836BC">
        <w:rPr>
          <w:sz w:val="28"/>
          <w:szCs w:val="28"/>
        </w:rPr>
        <w:t>в части освоения основного вида профессиональной деятельности (ВПД):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</w:r>
    </w:p>
    <w:p w:rsidR="007836BC" w:rsidRPr="007836BC" w:rsidRDefault="007836BC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1.2.</w:t>
      </w:r>
      <w:r w:rsidRPr="007836BC">
        <w:rPr>
          <w:rFonts w:ascii="Times New Roman" w:hAnsi="Times New Roman" w:cs="Times New Roman"/>
          <w:b/>
          <w:bCs/>
          <w:sz w:val="28"/>
          <w:szCs w:val="28"/>
        </w:rPr>
        <w:t>Место производственной практики в структуре основной профессиональной образовательной  программы:</w:t>
      </w:r>
    </w:p>
    <w:p w:rsidR="007836BC" w:rsidRPr="007836BC" w:rsidRDefault="007836BC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Cs/>
          <w:sz w:val="28"/>
          <w:szCs w:val="28"/>
        </w:rPr>
        <w:t>производственная</w:t>
      </w:r>
      <w:r w:rsidRPr="007836BC">
        <w:rPr>
          <w:rFonts w:ascii="Times New Roman" w:hAnsi="Times New Roman" w:cs="Times New Roman"/>
          <w:sz w:val="28"/>
          <w:szCs w:val="28"/>
        </w:rPr>
        <w:t xml:space="preserve"> практика ПП.04 входит в профессиональный модуль ПМ. 04 «Выполнение работ по одной или нескольким профессиям рабочих, должностям служащих» и является частью профессионального цикла обучения. </w:t>
      </w:r>
    </w:p>
    <w:p w:rsidR="007836BC" w:rsidRPr="007836BC" w:rsidRDefault="007836BC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1.3. Цели и задачи  производственной  практики</w:t>
      </w:r>
    </w:p>
    <w:p w:rsidR="007836BC" w:rsidRPr="007836BC" w:rsidRDefault="007836BC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Цели производственной практики:</w:t>
      </w:r>
    </w:p>
    <w:p w:rsidR="007836BC" w:rsidRPr="007836BC" w:rsidRDefault="007836BC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6BC">
        <w:rPr>
          <w:rFonts w:ascii="Times New Roman" w:hAnsi="Times New Roman" w:cs="Times New Roman"/>
          <w:sz w:val="28"/>
          <w:szCs w:val="28"/>
        </w:rPr>
        <w:t xml:space="preserve">формирование у обучающихся общих и профессиональных компетенций, приобретение практического опыта по виду профессиональной  деятельности 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836BC">
        <w:rPr>
          <w:rFonts w:ascii="Times New Roman" w:hAnsi="Times New Roman" w:cs="Times New Roman"/>
          <w:sz w:val="28"/>
          <w:szCs w:val="28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организаций».</w:t>
      </w:r>
    </w:p>
    <w:p w:rsidR="007836BC" w:rsidRPr="007836BC" w:rsidRDefault="007836BC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1.4.</w:t>
      </w:r>
      <w:r w:rsidRPr="007836BC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к результатам освоения производственной практики:</w:t>
      </w:r>
    </w:p>
    <w:p w:rsidR="007836BC" w:rsidRPr="007836BC" w:rsidRDefault="007836BC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производственной  практики  обучающийся должен:</w:t>
      </w:r>
    </w:p>
    <w:p w:rsidR="007836BC" w:rsidRPr="007836BC" w:rsidRDefault="007836BC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освоить профессиональные компетенции:</w:t>
      </w:r>
    </w:p>
    <w:p w:rsidR="007836BC" w:rsidRPr="007836BC" w:rsidRDefault="007836BC" w:rsidP="007836BC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t>ПК.1.1. </w:t>
      </w:r>
      <w:r w:rsidRPr="007836BC">
        <w:rPr>
          <w:rFonts w:ascii="Times New Roman" w:hAnsi="Times New Roman" w:cs="Times New Roman"/>
          <w:bCs/>
          <w:sz w:val="28"/>
          <w:szCs w:val="28"/>
        </w:rPr>
        <w:t>Выполнять</w:t>
      </w:r>
      <w:r w:rsidRPr="007836BC">
        <w:rPr>
          <w:rFonts w:ascii="Times New Roman" w:hAnsi="Times New Roman" w:cs="Times New Roman"/>
          <w:sz w:val="28"/>
          <w:szCs w:val="28"/>
        </w:rPr>
        <w:t xml:space="preserve"> слесарную обработку, пригонку и пайку деталей и узлов различной сложности в процессе сборки. </w:t>
      </w:r>
    </w:p>
    <w:p w:rsidR="007836BC" w:rsidRPr="007836BC" w:rsidRDefault="007836BC" w:rsidP="007836BC">
      <w:pPr>
        <w:pStyle w:val="21"/>
        <w:widowControl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836BC">
        <w:rPr>
          <w:bCs/>
          <w:sz w:val="28"/>
          <w:szCs w:val="28"/>
        </w:rPr>
        <w:t>ПК 1.2. Изготовлять приспособления для сборки и ремонта.</w:t>
      </w:r>
    </w:p>
    <w:p w:rsidR="007836BC" w:rsidRPr="007836BC" w:rsidRDefault="007836BC" w:rsidP="007836BC">
      <w:pPr>
        <w:pStyle w:val="21"/>
        <w:widowControl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836BC">
        <w:rPr>
          <w:bCs/>
          <w:sz w:val="28"/>
          <w:szCs w:val="28"/>
        </w:rPr>
        <w:t>ПК 1.3. Выявлять и устранять дефекты во время эксплуатации оборудования и при проверке его в процессе ремонта.</w:t>
      </w:r>
    </w:p>
    <w:p w:rsidR="007836BC" w:rsidRPr="007836BC" w:rsidRDefault="007836BC" w:rsidP="007836BC">
      <w:pPr>
        <w:pStyle w:val="21"/>
        <w:widowControl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836BC">
        <w:rPr>
          <w:bCs/>
          <w:sz w:val="28"/>
          <w:szCs w:val="28"/>
        </w:rPr>
        <w:t>ПК 1.4. Составлять дефектные ведомостина ремонт электрооборудования.</w:t>
      </w:r>
    </w:p>
    <w:p w:rsidR="007836BC" w:rsidRPr="007836BC" w:rsidRDefault="007836BC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>освоить общие компетенции:</w:t>
      </w:r>
    </w:p>
    <w:p w:rsidR="007836BC" w:rsidRPr="007836BC" w:rsidRDefault="007836BC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7836BC" w:rsidRPr="007836BC" w:rsidRDefault="007836BC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</w:t>
      </w:r>
    </w:p>
    <w:p w:rsidR="007836BC" w:rsidRPr="007836BC" w:rsidRDefault="007836BC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7836BC" w:rsidRPr="007836BC" w:rsidRDefault="007836BC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</w:t>
      </w:r>
    </w:p>
    <w:p w:rsidR="007836BC" w:rsidRPr="007836BC" w:rsidRDefault="007836BC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</w:t>
      </w:r>
    </w:p>
    <w:p w:rsidR="007836BC" w:rsidRPr="007836BC" w:rsidRDefault="007836BC" w:rsidP="00783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</w:t>
      </w:r>
    </w:p>
    <w:p w:rsidR="007836BC" w:rsidRPr="007836BC" w:rsidRDefault="007836BC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eastAsia="Times New Roman" w:hAnsi="Times New Roman" w:cs="Times New Roman"/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</w:t>
      </w:r>
    </w:p>
    <w:p w:rsidR="007836BC" w:rsidRPr="007836BC" w:rsidRDefault="007836BC" w:rsidP="007836BC">
      <w:pPr>
        <w:tabs>
          <w:tab w:val="left" w:pos="709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BC">
        <w:rPr>
          <w:rFonts w:ascii="Times New Roman" w:hAnsi="Times New Roman" w:cs="Times New Roman"/>
          <w:b/>
          <w:sz w:val="28"/>
          <w:szCs w:val="28"/>
        </w:rPr>
        <w:t xml:space="preserve">1.5. Количество часов на освоение программы производственной практики: </w:t>
      </w:r>
    </w:p>
    <w:p w:rsidR="002F468B" w:rsidRPr="007836BC" w:rsidRDefault="007836BC" w:rsidP="007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36BC">
        <w:rPr>
          <w:rFonts w:ascii="Times New Roman" w:hAnsi="Times New Roman" w:cs="Times New Roman"/>
          <w:sz w:val="28"/>
          <w:szCs w:val="28"/>
        </w:rPr>
        <w:lastRenderedPageBreak/>
        <w:t xml:space="preserve">На освоение программы производственной практики ПП.04 по ПМ. 04«Выполнение работ по одной или нескольким профессиям рабочих, должностям служащих» </w:t>
      </w:r>
      <w:r w:rsidRPr="007836BC">
        <w:rPr>
          <w:rFonts w:ascii="Times New Roman" w:eastAsia="Times New Roman" w:hAnsi="Times New Roman" w:cs="Times New Roman"/>
          <w:sz w:val="28"/>
          <w:szCs w:val="28"/>
        </w:rPr>
        <w:t>отведено 126 часов.</w:t>
      </w:r>
    </w:p>
    <w:sectPr w:rsidR="002F468B" w:rsidRPr="007836BC" w:rsidSect="00A3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CEB" w:rsidRDefault="00AF0CEB" w:rsidP="00D66A14">
      <w:pPr>
        <w:spacing w:after="0" w:line="240" w:lineRule="auto"/>
      </w:pPr>
      <w:r>
        <w:separator/>
      </w:r>
    </w:p>
  </w:endnote>
  <w:endnote w:type="continuationSeparator" w:id="1">
    <w:p w:rsidR="00AF0CEB" w:rsidRDefault="00AF0CEB" w:rsidP="00D6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CEB" w:rsidRDefault="00AF0CEB" w:rsidP="00D66A14">
      <w:pPr>
        <w:spacing w:after="0" w:line="240" w:lineRule="auto"/>
      </w:pPr>
      <w:r>
        <w:separator/>
      </w:r>
    </w:p>
  </w:footnote>
  <w:footnote w:type="continuationSeparator" w:id="1">
    <w:p w:rsidR="00AF0CEB" w:rsidRDefault="00AF0CEB" w:rsidP="00D6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AA3E9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5315872"/>
    <w:multiLevelType w:val="multilevel"/>
    <w:tmpl w:val="86BEAF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6005883"/>
    <w:multiLevelType w:val="hybridMultilevel"/>
    <w:tmpl w:val="A43C13D6"/>
    <w:lvl w:ilvl="0" w:tplc="36A47B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B19EA"/>
    <w:multiLevelType w:val="hybridMultilevel"/>
    <w:tmpl w:val="C19E3E88"/>
    <w:lvl w:ilvl="0" w:tplc="7DD84184">
      <w:start w:val="1"/>
      <w:numFmt w:val="bullet"/>
      <w:lvlText w:val="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08CF2659"/>
    <w:multiLevelType w:val="multilevel"/>
    <w:tmpl w:val="E10C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6">
    <w:nsid w:val="0DD83A1B"/>
    <w:multiLevelType w:val="multilevel"/>
    <w:tmpl w:val="E10C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7">
    <w:nsid w:val="15DB18CC"/>
    <w:multiLevelType w:val="hybridMultilevel"/>
    <w:tmpl w:val="E71A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E4F3A"/>
    <w:multiLevelType w:val="hybridMultilevel"/>
    <w:tmpl w:val="75DC19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4371CCA"/>
    <w:multiLevelType w:val="multilevel"/>
    <w:tmpl w:val="1CFA0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8627FFC"/>
    <w:multiLevelType w:val="hybridMultilevel"/>
    <w:tmpl w:val="148CBE68"/>
    <w:lvl w:ilvl="0" w:tplc="7DD84184">
      <w:start w:val="1"/>
      <w:numFmt w:val="bullet"/>
      <w:lvlText w:val="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28B1371B"/>
    <w:multiLevelType w:val="hybridMultilevel"/>
    <w:tmpl w:val="6D92DB9E"/>
    <w:lvl w:ilvl="0" w:tplc="1186BBC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C779C6"/>
    <w:multiLevelType w:val="hybridMultilevel"/>
    <w:tmpl w:val="B73C3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4C3BDC"/>
    <w:multiLevelType w:val="multilevel"/>
    <w:tmpl w:val="3D0A2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B7D5779"/>
    <w:multiLevelType w:val="hybridMultilevel"/>
    <w:tmpl w:val="2408C502"/>
    <w:lvl w:ilvl="0" w:tplc="1F52F0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ED3983"/>
    <w:multiLevelType w:val="multilevel"/>
    <w:tmpl w:val="3EA21824"/>
    <w:lvl w:ilvl="0">
      <w:start w:val="1"/>
      <w:numFmt w:val="bullet"/>
      <w:lvlText w:val=""/>
      <w:lvlJc w:val="left"/>
      <w:pPr>
        <w:ind w:left="364" w:hanging="284"/>
      </w:pPr>
      <w:rPr>
        <w:rFonts w:ascii="Symbol" w:hAnsi="Symbol" w:cs="Symbol" w:hint="default"/>
        <w:color w:val="00000A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23B22C8"/>
    <w:multiLevelType w:val="hybridMultilevel"/>
    <w:tmpl w:val="BE929628"/>
    <w:lvl w:ilvl="0" w:tplc="5B10CE70">
      <w:start w:val="1"/>
      <w:numFmt w:val="bullet"/>
      <w:lvlText w:val=""/>
      <w:lvlJc w:val="left"/>
      <w:pPr>
        <w:tabs>
          <w:tab w:val="num" w:pos="364"/>
        </w:tabs>
        <w:ind w:left="364" w:hanging="284"/>
      </w:pPr>
      <w:rPr>
        <w:rFonts w:ascii="Symbol" w:hAnsi="Symbol" w:hint="default"/>
        <w:color w:val="auto"/>
        <w:spacing w:val="0"/>
        <w:position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C6123C"/>
    <w:multiLevelType w:val="multilevel"/>
    <w:tmpl w:val="8884A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B13C3"/>
    <w:multiLevelType w:val="hybridMultilevel"/>
    <w:tmpl w:val="C83E6B8A"/>
    <w:lvl w:ilvl="0" w:tplc="1F52F0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251876"/>
    <w:multiLevelType w:val="hybridMultilevel"/>
    <w:tmpl w:val="74427CDC"/>
    <w:lvl w:ilvl="0" w:tplc="2E00125C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7703CFB"/>
    <w:multiLevelType w:val="multilevel"/>
    <w:tmpl w:val="441A13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EC623E2"/>
    <w:multiLevelType w:val="multilevel"/>
    <w:tmpl w:val="1CFA0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F1E58D3"/>
    <w:multiLevelType w:val="multilevel"/>
    <w:tmpl w:val="D05E576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384EA8"/>
    <w:multiLevelType w:val="multilevel"/>
    <w:tmpl w:val="BD2CF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72C4845"/>
    <w:multiLevelType w:val="hybridMultilevel"/>
    <w:tmpl w:val="5574BF3E"/>
    <w:lvl w:ilvl="0" w:tplc="44609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C597C"/>
    <w:multiLevelType w:val="hybridMultilevel"/>
    <w:tmpl w:val="78221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955A0B"/>
    <w:multiLevelType w:val="hybridMultilevel"/>
    <w:tmpl w:val="311A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4162C2"/>
    <w:multiLevelType w:val="hybridMultilevel"/>
    <w:tmpl w:val="EFC862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62238C"/>
    <w:multiLevelType w:val="multilevel"/>
    <w:tmpl w:val="E0C0A1D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4604D86"/>
    <w:multiLevelType w:val="multilevel"/>
    <w:tmpl w:val="5172D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868710A"/>
    <w:multiLevelType w:val="hybridMultilevel"/>
    <w:tmpl w:val="C7DE2DEC"/>
    <w:lvl w:ilvl="0" w:tplc="1F52F0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9"/>
  </w:num>
  <w:num w:numId="7">
    <w:abstractNumId w:val="2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22"/>
  </w:num>
  <w:num w:numId="13">
    <w:abstractNumId w:val="28"/>
  </w:num>
  <w:num w:numId="14">
    <w:abstractNumId w:val="17"/>
  </w:num>
  <w:num w:numId="15">
    <w:abstractNumId w:val="8"/>
  </w:num>
  <w:num w:numId="16">
    <w:abstractNumId w:val="15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"/>
  </w:num>
  <w:num w:numId="22">
    <w:abstractNumId w:val="10"/>
  </w:num>
  <w:num w:numId="23">
    <w:abstractNumId w:val="5"/>
  </w:num>
  <w:num w:numId="24">
    <w:abstractNumId w:val="6"/>
  </w:num>
  <w:num w:numId="25">
    <w:abstractNumId w:val="21"/>
  </w:num>
  <w:num w:numId="26">
    <w:abstractNumId w:val="9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9"/>
  </w:num>
  <w:num w:numId="32">
    <w:abstractNumId w:val="30"/>
  </w:num>
  <w:num w:numId="33">
    <w:abstractNumId w:val="14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36AE"/>
    <w:rsid w:val="000F09FB"/>
    <w:rsid w:val="00236723"/>
    <w:rsid w:val="002736AE"/>
    <w:rsid w:val="002F468B"/>
    <w:rsid w:val="004B23D5"/>
    <w:rsid w:val="005E1C9C"/>
    <w:rsid w:val="005F7853"/>
    <w:rsid w:val="00631C43"/>
    <w:rsid w:val="0075089A"/>
    <w:rsid w:val="007836BC"/>
    <w:rsid w:val="00840EF9"/>
    <w:rsid w:val="0085707D"/>
    <w:rsid w:val="00870EA5"/>
    <w:rsid w:val="00A30164"/>
    <w:rsid w:val="00A87ED0"/>
    <w:rsid w:val="00AF0CEB"/>
    <w:rsid w:val="00B46541"/>
    <w:rsid w:val="00B55AC4"/>
    <w:rsid w:val="00C05E00"/>
    <w:rsid w:val="00C82FC5"/>
    <w:rsid w:val="00D25037"/>
    <w:rsid w:val="00D66A14"/>
    <w:rsid w:val="00D75BE9"/>
    <w:rsid w:val="00E371EF"/>
    <w:rsid w:val="00F0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4"/>
  </w:style>
  <w:style w:type="paragraph" w:styleId="1">
    <w:name w:val="heading 1"/>
    <w:basedOn w:val="a"/>
    <w:next w:val="a"/>
    <w:link w:val="10"/>
    <w:qFormat/>
    <w:rsid w:val="00236723"/>
    <w:pPr>
      <w:keepNext/>
      <w:widowControl w:val="0"/>
      <w:shd w:val="clear" w:color="auto" w:fill="FFFFFF"/>
      <w:autoSpaceDE w:val="0"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i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E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7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36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2367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rsid w:val="00236723"/>
    <w:rPr>
      <w:rFonts w:ascii="Times New Roman" w:eastAsia="Times New Roman" w:hAnsi="Times New Roman" w:cs="Times New Roman"/>
      <w:b/>
      <w:iCs/>
      <w:sz w:val="28"/>
      <w:szCs w:val="28"/>
      <w:shd w:val="clear" w:color="auto" w:fill="FFFFFF"/>
      <w:lang w:eastAsia="ar-SA"/>
    </w:rPr>
  </w:style>
  <w:style w:type="paragraph" w:customStyle="1" w:styleId="11">
    <w:name w:val="Текст1"/>
    <w:basedOn w:val="a"/>
    <w:rsid w:val="002367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40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link w:val="a7"/>
    <w:uiPriority w:val="1"/>
    <w:qFormat/>
    <w:rsid w:val="00840EF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D6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6A14"/>
  </w:style>
  <w:style w:type="paragraph" w:styleId="aa">
    <w:name w:val="footer"/>
    <w:basedOn w:val="a"/>
    <w:link w:val="ab"/>
    <w:uiPriority w:val="99"/>
    <w:semiHidden/>
    <w:unhideWhenUsed/>
    <w:rsid w:val="00D6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6A14"/>
  </w:style>
  <w:style w:type="character" w:customStyle="1" w:styleId="apple-style-span">
    <w:name w:val="apple-style-span"/>
    <w:basedOn w:val="a0"/>
    <w:rsid w:val="00D66A14"/>
  </w:style>
  <w:style w:type="character" w:styleId="ac">
    <w:name w:val="Hyperlink"/>
    <w:basedOn w:val="a0"/>
    <w:uiPriority w:val="99"/>
    <w:semiHidden/>
    <w:unhideWhenUsed/>
    <w:rsid w:val="00D66A14"/>
    <w:rPr>
      <w:color w:val="0000FF"/>
      <w:u w:val="single"/>
    </w:rPr>
  </w:style>
  <w:style w:type="character" w:customStyle="1" w:styleId="a7">
    <w:name w:val="Без интервала Знак"/>
    <w:link w:val="a6"/>
    <w:rsid w:val="000F09FB"/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semiHidden/>
    <w:unhideWhenUsed/>
    <w:rsid w:val="00C82F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C82FC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C82F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82FC5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05E0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C05E00"/>
  </w:style>
  <w:style w:type="paragraph" w:styleId="af">
    <w:name w:val="Body Text Indent"/>
    <w:basedOn w:val="a"/>
    <w:link w:val="af0"/>
    <w:uiPriority w:val="99"/>
    <w:semiHidden/>
    <w:unhideWhenUsed/>
    <w:rsid w:val="007836B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836BC"/>
  </w:style>
  <w:style w:type="paragraph" w:styleId="21">
    <w:name w:val="List 2"/>
    <w:basedOn w:val="a"/>
    <w:rsid w:val="007836B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2365/%D1%84%D0%B0%D0%B9%D0%BB/736/12.05.17-%D0%9F%D1%80%D0%B8%D0%BA%D0%B0%D0%B7_4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9FE4-6538-4E71-931F-7801D0CE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26414</Words>
  <Characters>150563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Арина</cp:lastModifiedBy>
  <cp:revision>10</cp:revision>
  <dcterms:created xsi:type="dcterms:W3CDTF">2018-10-29T06:37:00Z</dcterms:created>
  <dcterms:modified xsi:type="dcterms:W3CDTF">2021-11-25T03:34:00Z</dcterms:modified>
</cp:coreProperties>
</file>